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6C" w:rsidRPr="00F842ED" w:rsidRDefault="00535E6C" w:rsidP="00535E6C">
      <w:pPr>
        <w:pStyle w:val="stylet3"/>
        <w:spacing w:before="0" w:beforeAutospacing="0" w:after="0" w:afterAutospacing="0"/>
      </w:pPr>
      <w:r w:rsidRPr="00F842ED">
        <w:t>Рассмотрено                                                                      Согласовано</w:t>
      </w:r>
      <w:proofErr w:type="gramStart"/>
      <w:r w:rsidRPr="00F842ED">
        <w:t xml:space="preserve">                                                                            У</w:t>
      </w:r>
      <w:proofErr w:type="gramEnd"/>
      <w:r w:rsidRPr="00F842ED">
        <w:t>тверждаю</w:t>
      </w:r>
    </w:p>
    <w:p w:rsidR="00535E6C" w:rsidRPr="00F842ED" w:rsidRDefault="00535E6C" w:rsidP="00535E6C">
      <w:pPr>
        <w:pStyle w:val="stylet3"/>
        <w:spacing w:before="0" w:beforeAutospacing="0" w:after="0" w:afterAutospacing="0"/>
      </w:pPr>
      <w:r w:rsidRPr="00F842ED">
        <w:t xml:space="preserve">Руководитель  методического            </w:t>
      </w:r>
      <w:r w:rsidR="00EE716A">
        <w:t xml:space="preserve">                            </w:t>
      </w:r>
      <w:r w:rsidRPr="00F842ED">
        <w:t xml:space="preserve"> Заместитель директора по УР                                              Директор школы</w:t>
      </w:r>
    </w:p>
    <w:p w:rsidR="00535E6C" w:rsidRPr="00F842ED" w:rsidRDefault="00535E6C" w:rsidP="00535E6C">
      <w:pPr>
        <w:pStyle w:val="stylet3"/>
        <w:spacing w:before="0" w:beforeAutospacing="0" w:after="0" w:afterAutospacing="0"/>
      </w:pPr>
      <w:r w:rsidRPr="00F842ED">
        <w:t xml:space="preserve">объединения  учителей                                                       _____ Г.Т.Исмагилова                                                          _______  </w:t>
      </w:r>
      <w:proofErr w:type="spellStart"/>
      <w:r w:rsidRPr="00F842ED">
        <w:t>Г.Т.Сабирзянова</w:t>
      </w:r>
      <w:proofErr w:type="spellEnd"/>
    </w:p>
    <w:p w:rsidR="00535E6C" w:rsidRPr="00AC5D84" w:rsidRDefault="00535E6C" w:rsidP="00535E6C">
      <w:pPr>
        <w:pStyle w:val="stylet3"/>
        <w:spacing w:before="0" w:beforeAutospacing="0" w:after="0" w:afterAutospacing="0"/>
      </w:pPr>
      <w:r w:rsidRPr="00F842ED">
        <w:t xml:space="preserve">технологии, физической культуры                                                                                                             </w:t>
      </w:r>
      <w:r w:rsidR="00055843">
        <w:t xml:space="preserve"> </w:t>
      </w:r>
      <w:r w:rsidR="0054497C">
        <w:t xml:space="preserve">                      Приказ №9</w:t>
      </w:r>
      <w:r w:rsidR="0054497C" w:rsidRPr="00AC5D84">
        <w:t>3</w:t>
      </w:r>
    </w:p>
    <w:p w:rsidR="00535E6C" w:rsidRPr="00F842ED" w:rsidRDefault="00535E6C" w:rsidP="00535E6C">
      <w:pPr>
        <w:pStyle w:val="stylet3"/>
        <w:spacing w:before="0" w:beforeAutospacing="0" w:after="0" w:afterAutospacing="0"/>
      </w:pPr>
      <w:r w:rsidRPr="00F842ED">
        <w:t>ОБЖ, ИЗО и музыки</w:t>
      </w:r>
      <w:r w:rsidR="00EE716A">
        <w:t xml:space="preserve">                                                     </w:t>
      </w:r>
      <w:r w:rsidR="0054497C">
        <w:t xml:space="preserve">        от «2</w:t>
      </w:r>
      <w:r w:rsidR="0054497C" w:rsidRPr="0054497C">
        <w:t>9</w:t>
      </w:r>
      <w:r w:rsidR="0054497C">
        <w:t>»августа 201</w:t>
      </w:r>
      <w:r w:rsidR="0054497C" w:rsidRPr="0054497C">
        <w:t>9</w:t>
      </w:r>
      <w:r w:rsidR="00EE716A">
        <w:t xml:space="preserve"> г.                               </w:t>
      </w:r>
      <w:r w:rsidR="0054497C">
        <w:t xml:space="preserve">                          от «2</w:t>
      </w:r>
      <w:r w:rsidR="0054497C" w:rsidRPr="00AC5D84">
        <w:t>9</w:t>
      </w:r>
      <w:r w:rsidR="0054497C">
        <w:t>»августа 201</w:t>
      </w:r>
      <w:r w:rsidR="0054497C" w:rsidRPr="00AC5D84">
        <w:t>9</w:t>
      </w:r>
      <w:r w:rsidR="00EE716A">
        <w:t xml:space="preserve"> г.</w:t>
      </w:r>
    </w:p>
    <w:p w:rsidR="00535E6C" w:rsidRPr="00535E6C" w:rsidRDefault="00535E6C" w:rsidP="00535E6C">
      <w:pPr>
        <w:pStyle w:val="stylet3"/>
        <w:spacing w:before="0" w:beforeAutospacing="0" w:after="0" w:afterAutospacing="0"/>
      </w:pPr>
      <w:r w:rsidRPr="00F842ED">
        <w:t xml:space="preserve">______ </w:t>
      </w:r>
      <w:r w:rsidR="000D625B">
        <w:t>И.М.Мухаметзянова</w:t>
      </w:r>
    </w:p>
    <w:p w:rsidR="00535E6C" w:rsidRPr="00E468F9" w:rsidRDefault="00535E6C" w:rsidP="00535E6C">
      <w:pPr>
        <w:pStyle w:val="stylet3"/>
        <w:spacing w:before="0" w:beforeAutospacing="0" w:after="0" w:afterAutospacing="0"/>
      </w:pPr>
      <w:r w:rsidRPr="00F842ED">
        <w:t xml:space="preserve"> Протокол № 1</w:t>
      </w:r>
    </w:p>
    <w:p w:rsidR="00EE716A" w:rsidRPr="00EE716A" w:rsidRDefault="0054497C" w:rsidP="00535E6C">
      <w:pPr>
        <w:pStyle w:val="stylet3"/>
        <w:spacing w:before="0" w:beforeAutospacing="0" w:after="0" w:afterAutospacing="0"/>
      </w:pPr>
      <w:r>
        <w:t>от «2</w:t>
      </w:r>
      <w:r w:rsidRPr="0054497C">
        <w:t>7</w:t>
      </w:r>
      <w:r>
        <w:t>»августа 201</w:t>
      </w:r>
      <w:r w:rsidRPr="0054497C">
        <w:t>9</w:t>
      </w:r>
      <w:r w:rsidR="00EE716A">
        <w:t xml:space="preserve"> г.</w:t>
      </w:r>
    </w:p>
    <w:p w:rsidR="00535E6C" w:rsidRPr="00F842ED" w:rsidRDefault="00535E6C" w:rsidP="00535E6C">
      <w:pPr>
        <w:pStyle w:val="stylet3"/>
        <w:spacing w:before="0" w:beforeAutospacing="0" w:after="0" w:afterAutospacing="0"/>
      </w:pPr>
      <w:r>
        <w:t xml:space="preserve">                          </w:t>
      </w:r>
      <w:r w:rsidR="00055843">
        <w:t xml:space="preserve">                                                                                                                                                                        </w:t>
      </w:r>
    </w:p>
    <w:p w:rsidR="00535E6C" w:rsidRPr="00F842ED" w:rsidRDefault="00535E6C" w:rsidP="00535E6C">
      <w:pPr>
        <w:pStyle w:val="stylet3"/>
        <w:spacing w:before="0" w:beforeAutospacing="0" w:after="0" w:afterAutospacing="0"/>
      </w:pPr>
    </w:p>
    <w:p w:rsidR="00535E6C" w:rsidRPr="00F842ED" w:rsidRDefault="00535E6C" w:rsidP="00535E6C">
      <w:pPr>
        <w:pStyle w:val="stylet3"/>
        <w:spacing w:before="0" w:beforeAutospacing="0" w:after="0" w:afterAutospacing="0"/>
        <w:ind w:left="720"/>
        <w:jc w:val="both"/>
      </w:pPr>
    </w:p>
    <w:p w:rsidR="00535E6C" w:rsidRPr="00F842ED" w:rsidRDefault="00535E6C" w:rsidP="00535E6C">
      <w:pPr>
        <w:pStyle w:val="3"/>
        <w:rPr>
          <w:szCs w:val="24"/>
        </w:rPr>
      </w:pPr>
      <w:r w:rsidRPr="00F842ED">
        <w:rPr>
          <w:szCs w:val="24"/>
        </w:rPr>
        <w:t>РАБОЧАЯ    ПРОГРАММА</w:t>
      </w:r>
    </w:p>
    <w:p w:rsidR="00535E6C" w:rsidRPr="00F842ED" w:rsidRDefault="00535E6C" w:rsidP="00535E6C">
      <w:pPr>
        <w:pStyle w:val="a9"/>
        <w:ind w:left="708"/>
        <w:jc w:val="center"/>
        <w:rPr>
          <w:color w:val="auto"/>
          <w:sz w:val="24"/>
          <w:szCs w:val="24"/>
          <w:u w:val="single"/>
        </w:rPr>
      </w:pPr>
      <w:r w:rsidRPr="00F842ED">
        <w:rPr>
          <w:color w:val="auto"/>
          <w:sz w:val="24"/>
          <w:szCs w:val="24"/>
          <w:u w:val="single"/>
        </w:rPr>
        <w:t xml:space="preserve">МУНИЦИПАЛЬНОЕ  БЮДЖЕТНОЕ </w:t>
      </w:r>
      <w:r>
        <w:rPr>
          <w:color w:val="auto"/>
          <w:sz w:val="24"/>
          <w:szCs w:val="24"/>
          <w:u w:val="single"/>
        </w:rPr>
        <w:t>ОБЩЕ</w:t>
      </w:r>
      <w:r w:rsidRPr="00F842ED">
        <w:rPr>
          <w:color w:val="auto"/>
          <w:sz w:val="24"/>
          <w:szCs w:val="24"/>
          <w:u w:val="single"/>
        </w:rPr>
        <w:t>ОБРАЗОВАТЕЛЬНОЕ УЧРЕЖДЕНИЕ</w:t>
      </w:r>
    </w:p>
    <w:p w:rsidR="00535E6C" w:rsidRPr="00F842ED" w:rsidRDefault="00535E6C" w:rsidP="00535E6C">
      <w:pPr>
        <w:pStyle w:val="a9"/>
        <w:jc w:val="center"/>
        <w:rPr>
          <w:color w:val="auto"/>
          <w:sz w:val="24"/>
          <w:szCs w:val="24"/>
          <w:u w:val="single"/>
        </w:rPr>
      </w:pPr>
      <w:r w:rsidRPr="00F842ED">
        <w:rPr>
          <w:color w:val="auto"/>
          <w:sz w:val="24"/>
          <w:szCs w:val="24"/>
          <w:u w:val="single"/>
        </w:rPr>
        <w:t>«</w:t>
      </w:r>
      <w:proofErr w:type="spellStart"/>
      <w:r w:rsidRPr="00F842ED">
        <w:rPr>
          <w:color w:val="auto"/>
          <w:sz w:val="24"/>
          <w:szCs w:val="24"/>
          <w:u w:val="single"/>
        </w:rPr>
        <w:t>Сармановская</w:t>
      </w:r>
      <w:proofErr w:type="spellEnd"/>
      <w:r w:rsidRPr="00F842ED">
        <w:rPr>
          <w:color w:val="auto"/>
          <w:sz w:val="24"/>
          <w:szCs w:val="24"/>
          <w:u w:val="single"/>
        </w:rPr>
        <w:t xml:space="preserve"> средняя общеобразовательная школа»</w:t>
      </w:r>
    </w:p>
    <w:p w:rsidR="00535E6C" w:rsidRPr="00F842ED" w:rsidRDefault="00535E6C" w:rsidP="00535E6C">
      <w:pPr>
        <w:pStyle w:val="a9"/>
        <w:jc w:val="center"/>
        <w:rPr>
          <w:b/>
          <w:color w:val="auto"/>
          <w:sz w:val="24"/>
          <w:szCs w:val="24"/>
          <w:u w:val="single"/>
        </w:rPr>
      </w:pPr>
      <w:proofErr w:type="spellStart"/>
      <w:r w:rsidRPr="00F842ED">
        <w:rPr>
          <w:color w:val="auto"/>
          <w:sz w:val="24"/>
          <w:szCs w:val="24"/>
          <w:u w:val="single"/>
        </w:rPr>
        <w:t>Сармановского</w:t>
      </w:r>
      <w:proofErr w:type="spellEnd"/>
      <w:r w:rsidRPr="00F842ED">
        <w:rPr>
          <w:color w:val="auto"/>
          <w:sz w:val="24"/>
          <w:szCs w:val="24"/>
          <w:u w:val="single"/>
        </w:rPr>
        <w:t xml:space="preserve"> муниципального района РТ</w:t>
      </w:r>
    </w:p>
    <w:p w:rsidR="00535E6C" w:rsidRPr="00F842ED" w:rsidRDefault="00535E6C" w:rsidP="00535E6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F842ED">
        <w:rPr>
          <w:rFonts w:ascii="Times New Roman" w:hAnsi="Times New Roman"/>
          <w:b/>
          <w:sz w:val="24"/>
          <w:szCs w:val="24"/>
        </w:rPr>
        <w:t>______</w:t>
      </w:r>
      <w:r w:rsidRPr="00F842ED">
        <w:rPr>
          <w:rFonts w:ascii="Times New Roman" w:hAnsi="Times New Roman"/>
          <w:b/>
          <w:sz w:val="24"/>
          <w:szCs w:val="24"/>
          <w:u w:val="single"/>
        </w:rPr>
        <w:t>Таепов</w:t>
      </w:r>
      <w:proofErr w:type="spellEnd"/>
      <w:r w:rsidRPr="00F842ED">
        <w:rPr>
          <w:rFonts w:ascii="Times New Roman" w:hAnsi="Times New Roman"/>
          <w:b/>
          <w:sz w:val="24"/>
          <w:szCs w:val="24"/>
          <w:u w:val="single"/>
        </w:rPr>
        <w:t xml:space="preserve"> Алмаз </w:t>
      </w:r>
      <w:proofErr w:type="spellStart"/>
      <w:r w:rsidRPr="00F842ED">
        <w:rPr>
          <w:rFonts w:ascii="Times New Roman" w:hAnsi="Times New Roman"/>
          <w:b/>
          <w:sz w:val="24"/>
          <w:szCs w:val="24"/>
          <w:u w:val="single"/>
        </w:rPr>
        <w:t>Мансурович</w:t>
      </w:r>
      <w:proofErr w:type="spellEnd"/>
      <w:r w:rsidRPr="00F842ED">
        <w:rPr>
          <w:rFonts w:ascii="Times New Roman" w:hAnsi="Times New Roman"/>
          <w:b/>
          <w:sz w:val="24"/>
          <w:szCs w:val="24"/>
          <w:u w:val="single"/>
        </w:rPr>
        <w:t>,</w:t>
      </w:r>
    </w:p>
    <w:p w:rsidR="00535E6C" w:rsidRPr="00F842ED" w:rsidRDefault="00535E6C" w:rsidP="00535E6C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F842ED">
        <w:rPr>
          <w:rFonts w:ascii="Times New Roman" w:hAnsi="Times New Roman"/>
          <w:sz w:val="24"/>
          <w:szCs w:val="24"/>
        </w:rPr>
        <w:t>(ФИО учителя, категория)</w:t>
      </w:r>
    </w:p>
    <w:p w:rsidR="00535E6C" w:rsidRPr="00F842ED" w:rsidRDefault="00535E6C" w:rsidP="00535E6C">
      <w:pPr>
        <w:jc w:val="center"/>
        <w:rPr>
          <w:b/>
          <w:sz w:val="24"/>
          <w:szCs w:val="24"/>
        </w:rPr>
      </w:pPr>
    </w:p>
    <w:p w:rsidR="00535E6C" w:rsidRPr="00F842ED" w:rsidRDefault="00535E6C" w:rsidP="00535E6C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842ED">
        <w:rPr>
          <w:rFonts w:ascii="Times New Roman" w:hAnsi="Times New Roman"/>
          <w:b/>
          <w:sz w:val="24"/>
          <w:szCs w:val="24"/>
          <w:u w:val="single"/>
          <w:lang w:val="tt-RU"/>
        </w:rPr>
        <w:t>технология</w:t>
      </w:r>
    </w:p>
    <w:p w:rsidR="00535E6C" w:rsidRPr="00F842ED" w:rsidRDefault="0054497C" w:rsidP="00535E6C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6 </w:t>
      </w:r>
      <w:proofErr w:type="spellStart"/>
      <w:r w:rsidR="00055843">
        <w:rPr>
          <w:rFonts w:ascii="Times New Roman" w:hAnsi="Times New Roman"/>
          <w:b/>
          <w:sz w:val="24"/>
          <w:szCs w:val="24"/>
          <w:u w:val="single"/>
        </w:rPr>
        <w:t>б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,в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535E6C" w:rsidRPr="00F842ED">
        <w:rPr>
          <w:rFonts w:ascii="Times New Roman" w:hAnsi="Times New Roman"/>
          <w:b/>
          <w:sz w:val="24"/>
          <w:szCs w:val="24"/>
          <w:u w:val="single"/>
        </w:rPr>
        <w:t>класс</w:t>
      </w:r>
    </w:p>
    <w:p w:rsidR="00535E6C" w:rsidRPr="00F842ED" w:rsidRDefault="00535E6C" w:rsidP="00535E6C">
      <w:pPr>
        <w:pStyle w:val="stylet3"/>
        <w:spacing w:before="0" w:beforeAutospacing="0" w:after="0" w:afterAutospacing="0"/>
        <w:ind w:left="720"/>
        <w:jc w:val="both"/>
      </w:pPr>
    </w:p>
    <w:p w:rsidR="00535E6C" w:rsidRPr="00F842ED" w:rsidRDefault="00535E6C" w:rsidP="00535E6C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842ED">
        <w:rPr>
          <w:rFonts w:ascii="Times New Roman" w:hAnsi="Times New Roman"/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535E6C" w:rsidRPr="00F842ED" w:rsidRDefault="00535E6C" w:rsidP="00535E6C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842ED">
        <w:rPr>
          <w:rFonts w:ascii="Times New Roman" w:hAnsi="Times New Roman"/>
          <w:sz w:val="24"/>
          <w:szCs w:val="24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35E6C" w:rsidRPr="00F842ED" w:rsidRDefault="00535E6C" w:rsidP="00535E6C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842ED">
        <w:rPr>
          <w:rFonts w:ascii="Times New Roman" w:hAnsi="Times New Roman"/>
          <w:sz w:val="24"/>
          <w:szCs w:val="24"/>
        </w:rPr>
        <w:t>протокол № 1</w:t>
      </w:r>
    </w:p>
    <w:p w:rsidR="00535E6C" w:rsidRPr="004C3D58" w:rsidRDefault="00716BBD" w:rsidP="00535E6C">
      <w:pPr>
        <w:tabs>
          <w:tab w:val="left" w:pos="7088"/>
        </w:tabs>
        <w:spacing w:after="0" w:line="240" w:lineRule="auto"/>
        <w:jc w:val="center"/>
        <w:rPr>
          <w:sz w:val="24"/>
          <w:szCs w:val="24"/>
        </w:rPr>
      </w:pPr>
      <w:r w:rsidRPr="0005584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535E6C">
        <w:rPr>
          <w:rFonts w:ascii="Times New Roman" w:hAnsi="Times New Roman"/>
          <w:sz w:val="24"/>
          <w:szCs w:val="24"/>
        </w:rPr>
        <w:t>от «</w:t>
      </w:r>
      <w:r w:rsidR="00055843">
        <w:rPr>
          <w:rFonts w:ascii="Times New Roman" w:hAnsi="Times New Roman"/>
          <w:sz w:val="24"/>
          <w:szCs w:val="24"/>
        </w:rPr>
        <w:t>2</w:t>
      </w:r>
      <w:r w:rsidR="0054497C">
        <w:rPr>
          <w:rFonts w:ascii="Times New Roman" w:hAnsi="Times New Roman"/>
          <w:sz w:val="24"/>
          <w:szCs w:val="24"/>
        </w:rPr>
        <w:t>8</w:t>
      </w:r>
      <w:r w:rsidR="00055843">
        <w:rPr>
          <w:rFonts w:ascii="Times New Roman" w:hAnsi="Times New Roman"/>
          <w:sz w:val="24"/>
          <w:szCs w:val="24"/>
        </w:rPr>
        <w:t>»августа201</w:t>
      </w:r>
      <w:r w:rsidR="0054497C">
        <w:rPr>
          <w:rFonts w:ascii="Times New Roman" w:hAnsi="Times New Roman"/>
          <w:sz w:val="24"/>
          <w:szCs w:val="24"/>
        </w:rPr>
        <w:t>9</w:t>
      </w:r>
      <w:r w:rsidR="00535E6C" w:rsidRPr="00F842ED">
        <w:rPr>
          <w:rFonts w:ascii="Times New Roman" w:hAnsi="Times New Roman"/>
          <w:sz w:val="24"/>
          <w:szCs w:val="24"/>
        </w:rPr>
        <w:t xml:space="preserve">г. </w:t>
      </w:r>
    </w:p>
    <w:p w:rsidR="00535E6C" w:rsidRPr="00EE716A" w:rsidRDefault="0054497C" w:rsidP="00535E6C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2019-2020</w:t>
      </w:r>
      <w:r w:rsidR="00535E6C" w:rsidRPr="00EE716A">
        <w:rPr>
          <w:rFonts w:ascii="Times New Roman" w:hAnsi="Times New Roman"/>
          <w:sz w:val="24"/>
          <w:szCs w:val="24"/>
        </w:rPr>
        <w:t xml:space="preserve"> учебный год</w:t>
      </w:r>
    </w:p>
    <w:p w:rsidR="00055843" w:rsidRDefault="00055843" w:rsidP="00055843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2F0A" w:rsidRPr="00AF2D01" w:rsidRDefault="00055843" w:rsidP="00055843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                                                                                          </w:t>
      </w:r>
      <w:r w:rsidR="002D2F0A" w:rsidRPr="00AF2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2D2F0A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характеристика программы</w:t>
      </w:r>
    </w:p>
    <w:p w:rsidR="002D2F0A" w:rsidRPr="003D7944" w:rsidRDefault="002D2F0A" w:rsidP="002D2F0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Рабоч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  программа «Технология» для 6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разработана на основе: </w:t>
      </w:r>
    </w:p>
    <w:p w:rsidR="002D2F0A" w:rsidRPr="003D7944" w:rsidRDefault="00B94350" w:rsidP="002D2F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1.Федерального государственного образовательного</w:t>
      </w:r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стандарт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основного общего образования, утвержден 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="002D2F0A" w:rsidRPr="003D7944">
          <w:rPr>
            <w:rFonts w:ascii="Times New Roman" w:eastAsia="Times New Roman" w:hAnsi="Times New Roman"/>
            <w:sz w:val="24"/>
            <w:szCs w:val="24"/>
            <w:lang w:eastAsia="ru-RU"/>
          </w:rPr>
          <w:t>2010 г</w:t>
        </w:r>
      </w:smartTag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>. №1897.</w:t>
      </w:r>
    </w:p>
    <w:p w:rsidR="002D2F0A" w:rsidRPr="003D7944" w:rsidRDefault="002D2F0A" w:rsidP="002D2F0A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B94350">
        <w:rPr>
          <w:rFonts w:ascii="Times New Roman" w:eastAsia="Times New Roman" w:hAnsi="Times New Roman"/>
          <w:sz w:val="24"/>
          <w:szCs w:val="24"/>
          <w:lang w:eastAsia="ru-RU"/>
        </w:rPr>
        <w:t>сновной общеобразовательной программы</w:t>
      </w:r>
      <w:r w:rsidR="00E453BA">
        <w:rPr>
          <w:rFonts w:ascii="Times New Roman" w:eastAsia="Times New Roman" w:hAnsi="Times New Roman"/>
          <w:sz w:val="24"/>
          <w:szCs w:val="24"/>
          <w:lang w:eastAsia="ru-RU"/>
        </w:rPr>
        <w:t xml:space="preserve">  МБОУ «</w:t>
      </w:r>
      <w:proofErr w:type="spellStart"/>
      <w:r w:rsidR="00E453BA">
        <w:rPr>
          <w:rFonts w:ascii="Times New Roman" w:eastAsia="Times New Roman" w:hAnsi="Times New Roman"/>
          <w:sz w:val="24"/>
          <w:szCs w:val="24"/>
          <w:lang w:eastAsia="ru-RU"/>
        </w:rPr>
        <w:t>Сармановская</w:t>
      </w:r>
      <w:proofErr w:type="spellEnd"/>
      <w:proofErr w:type="gramStart"/>
      <w:r w:rsidR="00E453BA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proofErr w:type="gramEnd"/>
      <w:r w:rsidR="00E453BA">
        <w:rPr>
          <w:rFonts w:ascii="Times New Roman" w:eastAsia="Times New Roman" w:hAnsi="Times New Roman"/>
          <w:sz w:val="24"/>
          <w:szCs w:val="24"/>
          <w:lang w:eastAsia="ru-RU"/>
        </w:rPr>
        <w:t>ОШ</w:t>
      </w:r>
      <w:r w:rsidR="00E05813">
        <w:rPr>
          <w:rFonts w:ascii="Times New Roman" w:eastAsia="Times New Roman" w:hAnsi="Times New Roman"/>
          <w:sz w:val="24"/>
          <w:szCs w:val="24"/>
          <w:lang w:eastAsia="ru-RU"/>
        </w:rPr>
        <w:t>» на 2018</w:t>
      </w:r>
      <w:r w:rsidR="00E7393F">
        <w:rPr>
          <w:rFonts w:ascii="Times New Roman" w:eastAsia="Times New Roman" w:hAnsi="Times New Roman"/>
          <w:sz w:val="24"/>
          <w:szCs w:val="24"/>
          <w:lang w:eastAsia="ru-RU"/>
        </w:rPr>
        <w:t>-201</w:t>
      </w:r>
      <w:r w:rsidR="00E0581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E7393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учебный год.</w:t>
      </w:r>
    </w:p>
    <w:p w:rsidR="002D2F0A" w:rsidRPr="003D7944" w:rsidRDefault="00B94350" w:rsidP="002D2F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3.Учебного</w:t>
      </w:r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МБОУ «</w:t>
      </w:r>
      <w:proofErr w:type="spellStart"/>
      <w:r w:rsidR="00E453BA">
        <w:rPr>
          <w:rFonts w:ascii="Times New Roman" w:eastAsia="Times New Roman" w:hAnsi="Times New Roman"/>
          <w:sz w:val="24"/>
          <w:szCs w:val="24"/>
          <w:lang w:eastAsia="ru-RU"/>
        </w:rPr>
        <w:t>Сармановская</w:t>
      </w:r>
      <w:proofErr w:type="spellEnd"/>
      <w:r w:rsidR="00E453BA">
        <w:rPr>
          <w:rFonts w:ascii="Times New Roman" w:eastAsia="Times New Roman" w:hAnsi="Times New Roman"/>
          <w:sz w:val="24"/>
          <w:szCs w:val="24"/>
          <w:lang w:eastAsia="ru-RU"/>
        </w:rPr>
        <w:t xml:space="preserve"> СОШ</w:t>
      </w:r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>» на 2</w:t>
      </w:r>
      <w:r w:rsidR="00770AB8">
        <w:rPr>
          <w:rFonts w:ascii="Times New Roman" w:eastAsia="Times New Roman" w:hAnsi="Times New Roman"/>
          <w:sz w:val="24"/>
          <w:szCs w:val="24"/>
          <w:lang w:eastAsia="ru-RU"/>
        </w:rPr>
        <w:t>019-2020</w:t>
      </w:r>
      <w:r w:rsidR="002D2F0A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2D2F0A" w:rsidRDefault="002D2F0A" w:rsidP="002D2F0A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26314" w:rsidRPr="003D7944">
        <w:rPr>
          <w:rFonts w:ascii="Times New Roman" w:eastAsia="Times New Roman" w:hAnsi="Times New Roman"/>
          <w:sz w:val="24"/>
          <w:szCs w:val="24"/>
          <w:lang w:eastAsia="ru-RU"/>
        </w:rPr>
        <w:t>Программа  «Технология» для учащихся 5-8 классов. Авторы А.Т. Тищенко, Н.В. Синица. Под редакцией В.Д. Симоненко Издательство: М., «</w:t>
      </w:r>
      <w:proofErr w:type="spellStart"/>
      <w:r w:rsidR="00526314" w:rsidRPr="003D7944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="00526314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» 2012 г. используется в данной рабочей программе  и </w:t>
      </w:r>
      <w:proofErr w:type="gramStart"/>
      <w:r w:rsidR="00526314" w:rsidRPr="003D7944">
        <w:rPr>
          <w:rFonts w:ascii="Times New Roman" w:eastAsia="Times New Roman" w:hAnsi="Times New Roman"/>
          <w:sz w:val="24"/>
          <w:szCs w:val="24"/>
          <w:lang w:eastAsia="ru-RU"/>
        </w:rPr>
        <w:t>рассчитана</w:t>
      </w:r>
      <w:proofErr w:type="gramEnd"/>
      <w:r w:rsidR="00526314"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на 70  часов в год (2 часа в неделю) в каждом классе. </w:t>
      </w:r>
    </w:p>
    <w:p w:rsidR="002D2F0A" w:rsidRPr="00AF2D01" w:rsidRDefault="002D2F0A" w:rsidP="002D2F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Рабочей программе соответствует учебник  «Технология. Индустриальные технологии» (ФГОС)  по программе В.Д.Симоненко для учащихся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классов. Авторы: А.Т. </w:t>
      </w:r>
      <w:proofErr w:type="spellStart"/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Тищенко</w:t>
      </w:r>
      <w:proofErr w:type="gramStart"/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7370C6" w:rsidRPr="00AF2D01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="007370C6" w:rsidRPr="00AF2D01">
        <w:rPr>
          <w:rFonts w:ascii="Times New Roman" w:eastAsia="Times New Roman" w:hAnsi="Times New Roman"/>
          <w:sz w:val="24"/>
          <w:szCs w:val="24"/>
          <w:lang w:eastAsia="ru-RU"/>
        </w:rPr>
        <w:t>.Д.Симоненко</w:t>
      </w:r>
      <w:proofErr w:type="spellEnd"/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. Изда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тельство М.,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 2014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2D2F0A" w:rsidRDefault="002D2F0A" w:rsidP="002D2F0A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70C6" w:rsidRPr="003D7944" w:rsidRDefault="007370C6" w:rsidP="007370C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</w:t>
      </w:r>
    </w:p>
    <w:p w:rsidR="007370C6" w:rsidRPr="007370C6" w:rsidRDefault="007370C6" w:rsidP="002D2F0A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/>
          <w:b/>
          <w:bCs/>
          <w:iCs/>
          <w:color w:val="FF0000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Цели обучения:</w:t>
      </w:r>
    </w:p>
    <w:p w:rsidR="002D2F0A" w:rsidRPr="00AF2D01" w:rsidRDefault="002D2F0A" w:rsidP="002D2F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целостного представления о </w:t>
      </w:r>
      <w:proofErr w:type="spellStart"/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техносфере</w:t>
      </w:r>
      <w:proofErr w:type="spellEnd"/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, основанного на приобретённых знаниях, умениях и спосо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бах деятельности;</w:t>
      </w:r>
    </w:p>
    <w:p w:rsidR="002D2F0A" w:rsidRPr="00AF2D01" w:rsidRDefault="002D2F0A" w:rsidP="002D2F0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D01">
        <w:rPr>
          <w:rFonts w:ascii="Times New Roman" w:hAnsi="Times New Roman"/>
          <w:sz w:val="24"/>
          <w:szCs w:val="24"/>
          <w:lang w:eastAsia="ru-RU"/>
        </w:rPr>
        <w:t>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</w:p>
    <w:p w:rsidR="002D2F0A" w:rsidRPr="00AF2D01" w:rsidRDefault="002D2F0A" w:rsidP="002D2F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становление системы технических и технологических знаний и умений, воспитание трудовых, гражданских и патриотических качеств личности; </w:t>
      </w:r>
    </w:p>
    <w:p w:rsidR="002D2F0A" w:rsidRPr="00AF2D01" w:rsidRDefault="002D2F0A" w:rsidP="002D2F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приобретение опыта разнообразной практической деятель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ности с техническими объектами, опыта познания и само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образования, опыта созидательной, преобразующей, твор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ческой деятельности;</w:t>
      </w:r>
    </w:p>
    <w:p w:rsidR="002D2F0A" w:rsidRPr="00AF2D01" w:rsidRDefault="002D2F0A" w:rsidP="002D2F0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формирование готовности и способности к выбору инди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видуальной траектории последующего профессионального образования для деятельности в сфере промышленного про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изводства;</w:t>
      </w:r>
    </w:p>
    <w:p w:rsidR="002D2F0A" w:rsidRPr="00AF2D01" w:rsidRDefault="002D2F0A" w:rsidP="002D2F0A">
      <w:pPr>
        <w:numPr>
          <w:ilvl w:val="0"/>
          <w:numId w:val="1"/>
        </w:numPr>
        <w:spacing w:before="24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природной, социальной, культурной, технической среды, используя для этого технико-технологические знания.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>Задачи обучения:</w:t>
      </w:r>
    </w:p>
    <w:p w:rsidR="002D2F0A" w:rsidRPr="00AF2D01" w:rsidRDefault="002D2F0A" w:rsidP="002D2F0A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овладение</w:t>
      </w:r>
      <w:r w:rsidRPr="00AF2D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:rsidR="002D2F0A" w:rsidRPr="00AF2D01" w:rsidRDefault="002D2F0A" w:rsidP="002D2F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F2D01">
        <w:rPr>
          <w:rFonts w:ascii="Times New Roman" w:hAnsi="Times New Roman"/>
          <w:sz w:val="24"/>
          <w:szCs w:val="24"/>
          <w:lang w:eastAsia="ru-RU"/>
        </w:rPr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2D2F0A" w:rsidRPr="00AF2D01" w:rsidRDefault="002D2F0A" w:rsidP="002D2F0A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hAnsi="Times New Roman"/>
          <w:sz w:val="24"/>
          <w:szCs w:val="24"/>
          <w:lang w:eastAsia="ru-RU"/>
        </w:rPr>
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</w:r>
    </w:p>
    <w:p w:rsidR="00A141FF" w:rsidRDefault="00A141FF" w:rsidP="007370C6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70C6" w:rsidRDefault="002D2F0A" w:rsidP="007370C6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Приоритетными методами обучения индустриальным техно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логиям являются упражнения, лабораторно-практические и прак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тические работы, выполнение творческих проектов. Лаборатор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но-практические работы выполняются преимущественно по ма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териаловедению и машиноведению. Все практические работы направлены на освоение различных технологий обработки мате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риалов, выполнение графических и расчётных операций, освое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строительно-отделочных, ремонтных, санитарно-технических, электромонтажных работ и выполнение проектов.</w:t>
      </w:r>
    </w:p>
    <w:p w:rsidR="00A141FF" w:rsidRDefault="00A141FF" w:rsidP="007370C6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41FF" w:rsidRDefault="007370C6" w:rsidP="007370C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 </w:t>
      </w:r>
    </w:p>
    <w:p w:rsidR="007370C6" w:rsidRDefault="007370C6" w:rsidP="007370C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br/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7370C6" w:rsidRPr="003D7944" w:rsidRDefault="007370C6" w:rsidP="007370C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70C6" w:rsidRDefault="007370C6" w:rsidP="007370C6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453BA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уровню подготовки учащихся к окончанию 6 класса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Изучение технологии в основной школе обеспечивает достижение личностных, </w:t>
      </w:r>
      <w:proofErr w:type="spellStart"/>
      <w:r w:rsidRPr="00AF2D01">
        <w:rPr>
          <w:rFonts w:ascii="Times New Roman" w:eastAsia="Times New Roman" w:hAnsi="Times New Roman"/>
          <w:i/>
          <w:sz w:val="24"/>
          <w:szCs w:val="24"/>
          <w:lang w:eastAsia="ar-SA"/>
        </w:rPr>
        <w:t>метапредметных</w:t>
      </w:r>
      <w:proofErr w:type="spellEnd"/>
      <w:r w:rsidRPr="00AF2D01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 предметных результатов.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AF2D01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Личностными результатами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освоения учащимися основной школы курса «Технология» являются: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проявление познавательных интересов и активности в данной области;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развитие трудолюбия и ответственности за качество своей деятельности;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установками, нормами и правилами научной организации умственного и физического труда;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самооценка умственных и физических способностей для труда в различных сферах с позиций будущей социализации и стратификации;</w:t>
      </w:r>
      <w:proofErr w:type="gramEnd"/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    • осознание необходимости общественно полезного труда как условия безопасной и эффективной социализации;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бережное отношение к природным и хозяйственным ресурсам;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AF2D01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Метапредметными</w:t>
      </w:r>
      <w:proofErr w:type="spellEnd"/>
      <w:r w:rsidRPr="00AF2D01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результатами 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освоения учащимися основной школы курса «Технология» являются: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алгоритмизированное планирование процесса учащимися познавательно-трудовой деятельности;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механизмов, способами управления отдельными видами распространенной в быту техники;</w:t>
      </w:r>
    </w:p>
    <w:p w:rsidR="002D2F0A" w:rsidRPr="00AF2D01" w:rsidRDefault="002D2F0A" w:rsidP="002D2F0A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умение применять в практической деятельности знаний, полученных при изучении основных наук;</w:t>
      </w:r>
    </w:p>
    <w:p w:rsidR="002D2F0A" w:rsidRPr="00AF2D01" w:rsidRDefault="002D2F0A" w:rsidP="002D2F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•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использование дополнительной информации при проектировании и создании объектов труда;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поиск новых решений возникшей технической или организационной проблемы;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приведение примеров, подбор аргументов, формулирование выводов по обоснованию технико-технологического и организационного решения;    </w:t>
      </w:r>
    </w:p>
    <w:p w:rsidR="002D2F0A" w:rsidRPr="00AF2D01" w:rsidRDefault="002D2F0A" w:rsidP="002D2F0A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 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  согласование и координация совместной познавательно-трудовой деятельности с другими ее участниками;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объективное оценивание вклада своей познавательно-трудовой деятельности в решение общих задач коллектива;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соблюдение норм и правил культуры труда в соответствии с технологической культурой производства;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Предметным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и </w:t>
      </w:r>
      <w:proofErr w:type="spellStart"/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результата</w:t>
      </w:r>
      <w:r w:rsidRPr="00AF2D01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и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освоения</w:t>
      </w:r>
      <w:proofErr w:type="spellEnd"/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учащимися основной школы курса «Технология» являются: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ru-RU"/>
        </w:rPr>
        <w:t>в познавательной сфере:</w:t>
      </w:r>
    </w:p>
    <w:p w:rsidR="002D2F0A" w:rsidRPr="00AF2D01" w:rsidRDefault="002D2F0A" w:rsidP="002D2F0A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рациональное использование учебной и дополнительной информации для проектирования и создания объектов труда;</w:t>
      </w:r>
    </w:p>
    <w:p w:rsidR="002D2F0A" w:rsidRPr="00AF2D01" w:rsidRDefault="002D2F0A" w:rsidP="002D2F0A">
      <w:pPr>
        <w:numPr>
          <w:ilvl w:val="0"/>
          <w:numId w:val="4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распознавание  видов, назначения и материалов, инструментов и приспособлений, применяемых в технологических процессах при изучении разделов «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обработки конструкцион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ных материалов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домашнего хозяйств</w:t>
      </w:r>
      <w:r w:rsidRPr="00AF2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2D2F0A" w:rsidRPr="00AF2D01" w:rsidRDefault="002D2F0A" w:rsidP="002D2F0A">
      <w:pPr>
        <w:numPr>
          <w:ilvl w:val="0"/>
          <w:numId w:val="4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владение способами научной организации труда, формами деятельности, соответствующими культуре труда;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в мотивационной сфере: </w:t>
      </w:r>
    </w:p>
    <w:p w:rsidR="002D2F0A" w:rsidRPr="00AF2D01" w:rsidRDefault="002D2F0A" w:rsidP="002D2F0A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оценивание своей способности и готовности к труду;</w:t>
      </w:r>
    </w:p>
    <w:p w:rsidR="002D2F0A" w:rsidRPr="00AF2D01" w:rsidRDefault="002D2F0A" w:rsidP="002D2F0A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осознание ответственности за качество результатов труда;</w:t>
      </w:r>
    </w:p>
    <w:p w:rsidR="002D2F0A" w:rsidRPr="00AF2D01" w:rsidRDefault="002D2F0A" w:rsidP="002D2F0A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наличие экологической культуры при обосновании выбора объектов труда и выполнении работ;</w:t>
      </w:r>
    </w:p>
    <w:p w:rsidR="002D2F0A" w:rsidRPr="00AF2D01" w:rsidRDefault="002D2F0A" w:rsidP="002D2F0A">
      <w:pPr>
        <w:numPr>
          <w:ilvl w:val="0"/>
          <w:numId w:val="5"/>
        </w:numPr>
        <w:tabs>
          <w:tab w:val="left" w:pos="142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стремление к экономичности и бережливости в расходовании времени, материалов при обработке древесины и металлов;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ar-SA"/>
        </w:rPr>
        <w:t>в трудовой сфере:</w:t>
      </w:r>
    </w:p>
    <w:p w:rsidR="002D2F0A" w:rsidRPr="00AF2D01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планирование технологического процесса;</w:t>
      </w:r>
    </w:p>
    <w:p w:rsidR="002D2F0A" w:rsidRPr="00AF2D01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подбор материалов, инструментов и оборудования с учетом характера объекта труда и технологической последовательности;</w:t>
      </w:r>
    </w:p>
    <w:p w:rsidR="002D2F0A" w:rsidRPr="00AF2D01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>соблюдение норм и правил безопасности, правил санитарии и гигиены;</w:t>
      </w:r>
    </w:p>
    <w:p w:rsidR="002D2F0A" w:rsidRPr="00AF2D01" w:rsidRDefault="002D2F0A" w:rsidP="002D2F0A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контроль промежуточного и конечного результата труда для выявления допущенных ошибок в процессе труда при изучении учебных разделов;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ar-SA"/>
        </w:rPr>
        <w:t>в физиолого-психологической сфере:</w:t>
      </w:r>
    </w:p>
    <w:p w:rsidR="002D2F0A" w:rsidRPr="00AF2D01" w:rsidRDefault="002D2F0A" w:rsidP="002D2F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развитие моторики и координации движений рук при работе с ручными инструментами и выполнении операций с помощью машин и механизмов;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достижение необходимой точности движений при выполнении различных технологических операций;</w:t>
      </w: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соблюдение требуемой величины усилия, прикладываемого к инструменту, с учетом технологических требований;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сочетание образного и логического мышления в процессе проектной деятельности;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в эстетической сфере: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дизайнерское проектирование изделия или рациональная эстетическая организация работ;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моделирование художественного оформления объекта труда при изучении раздела «Технологии художественно-приклад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обработки материалов»;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2D2F0A" w:rsidRPr="00AF2D01" w:rsidRDefault="002D2F0A" w:rsidP="002D2F0A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рациональный выбор рабочего костюма и опрятное содержание рабочей одежды;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в коммуникативной сфере: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 рабочей группы для выполнения проекта;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публичная презентация и защита проекта, изделия, продукта труда;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AF2D01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разработка вариантов рекламных образцов.</w:t>
      </w:r>
    </w:p>
    <w:p w:rsidR="002D2F0A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before="240" w:after="0" w:line="240" w:lineRule="auto"/>
        <w:ind w:left="720" w:firstLine="696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D2F0A" w:rsidRDefault="002D2F0A" w:rsidP="002D2F0A">
      <w:pPr>
        <w:shd w:val="clear" w:color="auto" w:fill="FFFFFF"/>
        <w:autoSpaceDE w:val="0"/>
        <w:autoSpaceDN w:val="0"/>
        <w:adjustRightInd w:val="0"/>
        <w:spacing w:before="240" w:line="240" w:lineRule="auto"/>
        <w:ind w:left="720" w:firstLine="696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Содержание учебного предмета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«Т</w:t>
      </w:r>
      <w:r w:rsidRPr="00AF2D01">
        <w:rPr>
          <w:rFonts w:ascii="Times New Roman" w:eastAsia="Times New Roman" w:hAnsi="Times New Roman"/>
          <w:b/>
          <w:sz w:val="24"/>
          <w:szCs w:val="24"/>
          <w:lang w:eastAsia="ru-RU"/>
        </w:rPr>
        <w:t>ехнологи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я»</w:t>
      </w:r>
    </w:p>
    <w:p w:rsidR="002D2F0A" w:rsidRDefault="002D2F0A" w:rsidP="002D2F0A">
      <w:pPr>
        <w:shd w:val="clear" w:color="auto" w:fill="FFFFFF"/>
        <w:autoSpaceDE w:val="0"/>
        <w:autoSpaceDN w:val="0"/>
        <w:adjustRightInd w:val="0"/>
        <w:spacing w:before="240" w:line="240" w:lineRule="auto"/>
        <w:ind w:left="720" w:firstLine="696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Введение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</w:t>
      </w:r>
      <w:r w:rsidR="0052631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2 часа.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Основные теоретические сведенья: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общим правилам техники безопасности.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что такое творческий проект. Этапы выполнения проекта.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Практические работы: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пользоваться ПТБ.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выполнять проект, знать этапы проекта.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Технологии обработки конструкционных материалов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 50 часов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Основные теоретические сведенья: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технологии ручной обработки древесины и древесных материалов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технологии машинной обработки древесины и древесных материалов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технологии ручной обработки металлов и искусственных материалов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технологии машинной обработки металлов и искусственных материалов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Практические работы: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- распознавать природные пороки древесины в заготовках. 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- читать сборочные чертежи. 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 xml:space="preserve">- определять последовательность сборки изделия по технологической документации. 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 изготовлять изделия из древесины с соединением брусков внакладку.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изготовлять детали, имеющие цилиндрическую и коническую форму.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осуществлять сборку изделий по технологической документации.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использовать ПК для подготовки графической документации.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-управлять токарным станком для обработки древесины.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точить детали цилиндрической и конической формы на токарном станке.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применять контрольно-измерительные инструменты при выполнении токарных работ.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Технологии художественно – прикладной  обработки материалов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 8 часов.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Основные теоретические сведенья: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технологии художественно – прикладной  обработки материалов</w:t>
      </w: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-разрабатывать  изделия с учётом назначения и эстетических свойств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выбирать материалы и заготовки для резьбы по дереву.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осваивать приёмы выполнения основных операций ручными инструментами.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Практические работы:</w:t>
      </w:r>
    </w:p>
    <w:p w:rsidR="002D2F0A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изготовлять изделия, содержащие художественную резьбу, по эскизам и чертежам.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Технологии домашнего хозяйства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 8 часов.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Основные теоретические сведенья: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технологии ремонта деталей интерьера, одежды и обуви и ухода за ними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технологии ремонтно-отделочных работ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технологии ремонта элементов систем водоснабжения и канализации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выполнять мелкий ремонт одежды, чистку обуви, мебели, изготовлять полезные вещи для дома.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-проводить несложные ремонтные штукатурные работы, работать инструментами для штукатурных работ, разрабатывать эскизы оформления стен декоративными элементами, изучать виды обоев, осуществлять подбор обоев по образцам, выполнять упражнения по наклейке образцов обоев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Технологии исследовательской и опытной деятельности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.12 часов.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Основные теоретические сведенья: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 исследовательская и созидательная деятельность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Практические работы:</w:t>
      </w:r>
    </w:p>
    <w:p w:rsidR="002D2F0A" w:rsidRPr="00AF2D01" w:rsidRDefault="002D2F0A" w:rsidP="002D2F0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sz w:val="24"/>
          <w:szCs w:val="24"/>
          <w:lang w:eastAsia="ru-RU"/>
        </w:rPr>
        <w:t>-возможность  сделать творческий проект и презентацию к нему и  грамотно ее представить.</w:t>
      </w:r>
    </w:p>
    <w:p w:rsidR="002D2F0A" w:rsidRPr="00AF2D01" w:rsidRDefault="002D2F0A" w:rsidP="002D2F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D2F0A" w:rsidRPr="00AF2D01" w:rsidRDefault="002D2F0A" w:rsidP="002D2F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D2F0A" w:rsidRPr="00AF2D01" w:rsidRDefault="002D2F0A" w:rsidP="002D2F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15430" w:rsidRDefault="00615430" w:rsidP="00615430">
      <w:pPr>
        <w:widowControl w:val="0"/>
        <w:spacing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 xml:space="preserve">Примечание:     </w:t>
      </w:r>
      <w:proofErr w:type="gramStart"/>
      <w:r>
        <w:rPr>
          <w:rFonts w:ascii="Times New Roman" w:eastAsiaTheme="minorEastAsia" w:hAnsi="Times New Roman"/>
          <w:sz w:val="24"/>
          <w:szCs w:val="24"/>
        </w:rPr>
        <w:t>На основании положения МБОУ «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Сармановская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Сармановская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 xml:space="preserve"> СОШ» 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Сармановского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</w:t>
      </w:r>
      <w:proofErr w:type="gramEnd"/>
    </w:p>
    <w:p w:rsidR="002D2F0A" w:rsidRPr="00AF2D01" w:rsidRDefault="002D2F0A" w:rsidP="002D2F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D2F0A" w:rsidRPr="00AF2D01" w:rsidRDefault="002D2F0A" w:rsidP="002D2F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D2F0A" w:rsidRPr="00AF2D01" w:rsidRDefault="002D2F0A" w:rsidP="002D2F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D2F0A" w:rsidRPr="00AF2D01" w:rsidRDefault="002D2F0A" w:rsidP="002D2F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68F9" w:rsidRPr="00464EBE" w:rsidRDefault="00E468F9" w:rsidP="002D2F0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68F9" w:rsidRPr="00464EBE" w:rsidRDefault="00E468F9" w:rsidP="002D2F0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68F9" w:rsidRPr="00464EBE" w:rsidRDefault="00E468F9" w:rsidP="002D2F0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68F9" w:rsidRPr="00464EBE" w:rsidRDefault="00E468F9" w:rsidP="002D2F0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68F9" w:rsidRPr="00464EBE" w:rsidRDefault="00E468F9" w:rsidP="002D2F0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68F9" w:rsidRPr="00464EBE" w:rsidRDefault="00E468F9" w:rsidP="002D2F0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2F0A" w:rsidRPr="00AF2D01" w:rsidRDefault="002D2F0A" w:rsidP="002D2F0A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2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Календарно-тематическое планирование.</w:t>
      </w:r>
    </w:p>
    <w:p w:rsidR="002D2F0A" w:rsidRPr="00AF2D01" w:rsidRDefault="002D2F0A" w:rsidP="002D2F0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2D01">
        <w:rPr>
          <w:rFonts w:ascii="Times New Roman" w:hAnsi="Times New Roman"/>
          <w:b/>
          <w:sz w:val="24"/>
          <w:szCs w:val="24"/>
        </w:rPr>
        <w:t>6 класс</w:t>
      </w:r>
    </w:p>
    <w:tbl>
      <w:tblPr>
        <w:tblStyle w:val="a7"/>
        <w:tblW w:w="15134" w:type="dxa"/>
        <w:tblLook w:val="04A0"/>
      </w:tblPr>
      <w:tblGrid>
        <w:gridCol w:w="689"/>
        <w:gridCol w:w="6992"/>
        <w:gridCol w:w="5039"/>
        <w:gridCol w:w="1280"/>
        <w:gridCol w:w="1134"/>
      </w:tblGrid>
      <w:tr w:rsidR="002D2F0A" w:rsidRPr="00AF2D01" w:rsidTr="00716BBD">
        <w:trPr>
          <w:trHeight w:val="405"/>
        </w:trPr>
        <w:tc>
          <w:tcPr>
            <w:tcW w:w="689" w:type="dxa"/>
            <w:vMerge w:val="restart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992" w:type="dxa"/>
            <w:vMerge w:val="restart"/>
          </w:tcPr>
          <w:p w:rsidR="002D2F0A" w:rsidRPr="00AF2D01" w:rsidRDefault="002D2F0A" w:rsidP="00DF21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Тема урока.</w:t>
            </w:r>
          </w:p>
        </w:tc>
        <w:tc>
          <w:tcPr>
            <w:tcW w:w="5039" w:type="dxa"/>
            <w:vMerge w:val="restart"/>
          </w:tcPr>
          <w:p w:rsidR="002D2F0A" w:rsidRPr="00AF2D01" w:rsidRDefault="002D2F0A" w:rsidP="00DF21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учащихся.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gridSpan w:val="2"/>
            <w:tcBorders>
              <w:bottom w:val="single" w:sz="4" w:space="0" w:color="auto"/>
            </w:tcBorders>
          </w:tcPr>
          <w:p w:rsidR="002D2F0A" w:rsidRPr="00AF2D01" w:rsidRDefault="002D2F0A" w:rsidP="00DF21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</w:tr>
      <w:tr w:rsidR="002D2F0A" w:rsidRPr="00AF2D01" w:rsidTr="00E468F9">
        <w:trPr>
          <w:trHeight w:val="405"/>
        </w:trPr>
        <w:tc>
          <w:tcPr>
            <w:tcW w:w="689" w:type="dxa"/>
            <w:vMerge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2" w:type="dxa"/>
            <w:vMerge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39" w:type="dxa"/>
            <w:vMerge/>
          </w:tcPr>
          <w:p w:rsidR="002D2F0A" w:rsidRPr="00AF2D01" w:rsidRDefault="002D2F0A" w:rsidP="00DF21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</w:tcPr>
          <w:p w:rsidR="002D2F0A" w:rsidRPr="00AF2D01" w:rsidRDefault="002D2F0A" w:rsidP="00DF21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2D2F0A" w:rsidRPr="00AF2D01" w:rsidRDefault="002D2F0A" w:rsidP="00DF21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6992" w:type="dxa"/>
          </w:tcPr>
          <w:p w:rsidR="002D2F0A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Вводное занятие. Правила техники безопасности. Требования к творческому проекту.</w:t>
            </w:r>
          </w:p>
          <w:p w:rsidR="000527B0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0527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  <w:r w:rsidR="00DD4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1.Поиск темы проекта. Разработка технического задания.</w:t>
            </w:r>
          </w:p>
          <w:p w:rsidR="002D2F0A" w:rsidRDefault="000B4FD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Кереш.Куркынычсызлыккагыйдщлщре.Ижади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проект.</w:t>
            </w:r>
          </w:p>
          <w:p w:rsidR="00DD42D9" w:rsidRPr="000B4FDB" w:rsidRDefault="000B4FD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="00DD4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 </w:t>
            </w:r>
            <w:proofErr w:type="spellStart"/>
            <w:r w:rsidR="00DD4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эш</w:t>
            </w:r>
            <w:proofErr w:type="spellEnd"/>
            <w:r w:rsidR="00DD4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№1.Проектның темасынэзләү.</w:t>
            </w:r>
            <w:r w:rsidR="00DD42D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Техник биремне эшкәртү.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Знакомятся с техникой безопасности, требованиями к творческому проекту.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E453BA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 3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453BA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468F9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</w:t>
            </w:r>
            <w:r w:rsidR="00E468F9">
              <w:rPr>
                <w:rFonts w:ascii="Times New Roman" w:hAnsi="Times New Roman"/>
                <w:sz w:val="24"/>
                <w:szCs w:val="24"/>
              </w:rPr>
              <w:t xml:space="preserve"> 5.09</w:t>
            </w:r>
          </w:p>
          <w:p w:rsidR="00E468F9" w:rsidRPr="00CB7DC5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5</w:t>
            </w:r>
            <w:r w:rsidR="00E468F9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6992" w:type="dxa"/>
          </w:tcPr>
          <w:p w:rsidR="002D2F0A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 древесины, пороки древесины.</w:t>
            </w:r>
          </w:p>
          <w:p w:rsidR="00DD42D9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DD4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Лабораторно-практическая работа № 2</w:t>
            </w:r>
          </w:p>
          <w:p w:rsidR="00DD42D9" w:rsidRPr="00DD42D9" w:rsidRDefault="00DD42D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Распознавание пороков древесины.</w:t>
            </w:r>
          </w:p>
          <w:p w:rsidR="002D2F0A" w:rsidRDefault="000B4FD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Агачмат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ериалларынжитештеруһәм кулану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0B4FDB" w:rsidRPr="000B4FDB" w:rsidRDefault="000B4FD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2.Лаборатор-п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рактикэш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2. Агач материалларының җитешсезлекләрен билгеләү.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:rsidR="002D2F0A" w:rsidRPr="00AF2D01" w:rsidRDefault="00E165CE" w:rsidP="00DF21E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Знакомя</w:t>
            </w:r>
            <w:r w:rsidR="002D2F0A" w:rsidRPr="00AF2D01">
              <w:rPr>
                <w:rFonts w:ascii="Times New Roman" w:hAnsi="Times New Roman"/>
                <w:sz w:val="24"/>
                <w:szCs w:val="24"/>
              </w:rPr>
              <w:t>ться</w:t>
            </w:r>
            <w:proofErr w:type="spellEnd"/>
            <w:r w:rsidR="002D2F0A" w:rsidRPr="00AF2D01">
              <w:rPr>
                <w:rFonts w:ascii="Times New Roman" w:hAnsi="Times New Roman"/>
                <w:sz w:val="24"/>
                <w:szCs w:val="24"/>
              </w:rPr>
              <w:t xml:space="preserve"> с породами древесины. Учиться заготавливать </w:t>
            </w:r>
            <w:proofErr w:type="spellStart"/>
            <w:r w:rsidR="002D2F0A" w:rsidRPr="00AF2D01">
              <w:rPr>
                <w:rFonts w:ascii="Times New Roman" w:hAnsi="Times New Roman"/>
                <w:sz w:val="24"/>
                <w:szCs w:val="24"/>
              </w:rPr>
              <w:t>древесину</w:t>
            </w:r>
            <w:proofErr w:type="gramStart"/>
            <w:r w:rsidR="002D2F0A" w:rsidRPr="00AF2D0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аспознают</w:t>
            </w:r>
            <w:proofErr w:type="spellEnd"/>
            <w:r w:rsidRPr="00E165CE">
              <w:rPr>
                <w:sz w:val="24"/>
                <w:szCs w:val="24"/>
              </w:rPr>
              <w:t xml:space="preserve"> природные пороки древесины в заготовках.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E453BA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 10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2D2F0A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10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468F9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</w:t>
            </w:r>
            <w:r w:rsidR="00E468F9">
              <w:rPr>
                <w:rFonts w:ascii="Times New Roman" w:hAnsi="Times New Roman"/>
                <w:sz w:val="24"/>
                <w:szCs w:val="24"/>
              </w:rPr>
              <w:t xml:space="preserve">  12.09</w:t>
            </w:r>
          </w:p>
          <w:p w:rsidR="00E468F9" w:rsidRPr="00AF2D01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12</w:t>
            </w:r>
            <w:r w:rsidR="00E468F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6992" w:type="dxa"/>
          </w:tcPr>
          <w:p w:rsidR="002D2F0A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 древесины.</w:t>
            </w:r>
          </w:p>
          <w:p w:rsidR="00DD42D9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DD4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Лабораторно-практическая работа №3.</w:t>
            </w:r>
          </w:p>
          <w:p w:rsidR="00DD42D9" w:rsidRDefault="00DD42D9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плотности древесины</w:t>
            </w:r>
            <w:r w:rsidR="009A3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A3096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Лабораторно-практическая работа №4.</w:t>
            </w:r>
          </w:p>
          <w:p w:rsidR="009A3096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влажности древесины.</w:t>
            </w:r>
          </w:p>
          <w:p w:rsidR="009A3096" w:rsidRDefault="000B4FDB" w:rsidP="009A3096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1.Агачның үзлекләре.</w:t>
            </w:r>
          </w:p>
          <w:p w:rsidR="002D2F0A" w:rsidRPr="000B4FDB" w:rsidRDefault="000B4FDB" w:rsidP="009A3096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2.Лаборатор-п</w:t>
            </w:r>
            <w:r w:rsidRPr="000B4FD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рактик эш 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3-4. Агачның тыгызлыгын билгеләү.Агачның дымлылыгын тикшерү.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. Узнают свойства древесины.</w:t>
            </w:r>
            <w:r w:rsidR="00E165CE">
              <w:rPr>
                <w:rFonts w:ascii="Times New Roman" w:hAnsi="Times New Roman"/>
                <w:sz w:val="24"/>
                <w:szCs w:val="24"/>
              </w:rPr>
              <w:t xml:space="preserve"> Исследуют плотность и влажность образцов древесины.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E453BA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6в 17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453BA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17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468F9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19</w:t>
            </w:r>
            <w:r w:rsidR="00E468F9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468F9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19</w:t>
            </w:r>
            <w:r w:rsidR="00E468F9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6992" w:type="dxa"/>
          </w:tcPr>
          <w:p w:rsidR="002D2F0A" w:rsidRDefault="00B94350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Чертежи деталей из древесины. Сборочный чертёж. Спецификация составных частей изделия.</w:t>
            </w:r>
          </w:p>
          <w:p w:rsidR="009A3096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2.Практическая работа № 5. Выполнение эскиза или чертежа детали из древесины. Чтение сборочного чертежа.</w:t>
            </w:r>
          </w:p>
          <w:p w:rsidR="002D2F0A" w:rsidRDefault="000B4FD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1714C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Деталь сызымы һә</w:t>
            </w:r>
            <w:r w:rsidR="002D2F0A" w:rsidRPr="003840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 жыю сызымы.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Җыелма өлешләренең спецификациясе.</w:t>
            </w:r>
          </w:p>
          <w:p w:rsidR="000B4FDB" w:rsidRPr="002A7AD4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5. Детальл</w:t>
            </w:r>
            <w:r w:rsidR="000B4FD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нең сызымын яки эскизын ясау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.Жыелма сызымны уку.</w:t>
            </w:r>
          </w:p>
          <w:p w:rsidR="002D2F0A" w:rsidRPr="00384066" w:rsidRDefault="002D2F0A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039" w:type="dxa"/>
          </w:tcPr>
          <w:p w:rsidR="002D2F0A" w:rsidRPr="001714C4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Учатся составлять  чертеж изделия и знать специфику составных частей изделия.</w:t>
            </w:r>
            <w:r w:rsidR="001714C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1714C4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Выполняют эскизы или чертежи детаи из древесины.</w:t>
            </w:r>
          </w:p>
          <w:p w:rsidR="002D2F0A" w:rsidRPr="001714C4" w:rsidRDefault="002D2F0A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E453BA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6в-24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453BA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24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468F9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6б 26</w:t>
            </w:r>
            <w:r w:rsidR="00E468F9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468F9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26</w:t>
            </w:r>
            <w:r w:rsidR="00E468F9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9-10</w:t>
            </w:r>
          </w:p>
        </w:tc>
        <w:tc>
          <w:tcPr>
            <w:tcW w:w="6992" w:type="dxa"/>
          </w:tcPr>
          <w:p w:rsidR="002D2F0A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Технологическая карта - основной документ для изготовления деталей.</w:t>
            </w:r>
          </w:p>
          <w:p w:rsidR="009A3096" w:rsidRDefault="009A3096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2.Практическая работа № 6. Разработка технологической карты изготовления детали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издревесины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D2F0A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Технологик карта-деталь ясаунынтө</w:t>
            </w:r>
            <w:proofErr w:type="gram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документы.</w:t>
            </w:r>
          </w:p>
          <w:p w:rsidR="002A7AD4" w:rsidRPr="00384066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6. Агач деталь ясау әчен технологик карта ясау.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:rsidR="002D2F0A" w:rsidRPr="00AF2D01" w:rsidRDefault="00952DDC" w:rsidP="00952D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Изучают технологическую документацию. </w:t>
            </w:r>
            <w:r w:rsidR="002D2F0A" w:rsidRPr="00AF2D01">
              <w:rPr>
                <w:rFonts w:ascii="Times New Roman" w:hAnsi="Times New Roman"/>
                <w:sz w:val="24"/>
                <w:szCs w:val="24"/>
              </w:rPr>
              <w:t xml:space="preserve">Составляют документ </w:t>
            </w:r>
            <w:proofErr w:type="gramStart"/>
            <w:r w:rsidR="002D2F0A" w:rsidRPr="00AF2D01">
              <w:rPr>
                <w:rFonts w:ascii="Times New Roman" w:hAnsi="Times New Roman"/>
                <w:sz w:val="24"/>
                <w:szCs w:val="24"/>
              </w:rPr>
              <w:t>–т</w:t>
            </w:r>
            <w:proofErr w:type="gramEnd"/>
            <w:r w:rsidR="002D2F0A" w:rsidRPr="00AF2D01">
              <w:rPr>
                <w:rFonts w:ascii="Times New Roman" w:hAnsi="Times New Roman"/>
                <w:sz w:val="24"/>
                <w:szCs w:val="24"/>
              </w:rPr>
              <w:t>ехнологическую карту.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E453BA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6в-1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453BA" w:rsidRDefault="00E453BA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E468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5D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2D2F0A" w:rsidRDefault="00AC5D84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3.10</w:t>
            </w:r>
          </w:p>
          <w:p w:rsidR="00E468F9" w:rsidRPr="00AF2D01" w:rsidRDefault="00AC5D84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</w:t>
            </w:r>
            <w:r w:rsidR="00E468F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6992" w:type="dxa"/>
          </w:tcPr>
          <w:p w:rsidR="002D2F0A" w:rsidRDefault="007F6C53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соединения брусков из древесины.</w:t>
            </w:r>
          </w:p>
          <w:p w:rsidR="009A3096" w:rsidRDefault="007F6C53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9A3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7. Изготовление изделия с соединением брусков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внакладную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D2F0A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Борысларнытоташтыру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технологиясе</w:t>
            </w:r>
            <w:r w:rsidR="002D2F0A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2A7AD4" w:rsidRPr="002A7AD4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7. Борысларны тоташтырулы эшләнмәләр ясау.</w:t>
            </w:r>
          </w:p>
          <w:p w:rsidR="002D2F0A" w:rsidRPr="00384066" w:rsidRDefault="002D2F0A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039" w:type="dxa"/>
          </w:tcPr>
          <w:p w:rsidR="002D2F0A" w:rsidRDefault="00952DDC" w:rsidP="00DF21EF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Изучают технологию соединения брусков из древесины. Размеч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ают и соединяют бруски в половину толщины. Работают в тетради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Изготавливают  изделия с соединением брусков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внакладную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52DDC" w:rsidRPr="00AF2D01" w:rsidRDefault="00952DDC" w:rsidP="00DF21EF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E453BA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6в-8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453BA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8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468F9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10</w:t>
            </w:r>
            <w:r w:rsidR="00E468F9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468F9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10</w:t>
            </w:r>
            <w:r w:rsidR="00E468F9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952DDC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13-</w:t>
            </w:r>
            <w:r w:rsidRPr="00952DDC">
              <w:rPr>
                <w:rFonts w:ascii="Times New Roman" w:hAnsi="Times New Roman"/>
                <w:sz w:val="24"/>
                <w:szCs w:val="24"/>
              </w:rPr>
              <w:t>14-15-16</w:t>
            </w:r>
          </w:p>
        </w:tc>
        <w:tc>
          <w:tcPr>
            <w:tcW w:w="6992" w:type="dxa"/>
          </w:tcPr>
          <w:p w:rsidR="002D2F0A" w:rsidRDefault="007F6C53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изготовления цилиндрических и конических деталей ручным инструментом.</w:t>
            </w:r>
          </w:p>
          <w:p w:rsidR="007F6C53" w:rsidRPr="007F6C53" w:rsidRDefault="007F6C53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2-4.Практическая работа № 8 .Изготовление деталей, имеющих цилиндрическую и коническую форму.</w:t>
            </w:r>
          </w:p>
          <w:p w:rsidR="002D2F0A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Цилиндр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һә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 конус 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формасындагыдетальл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рнекулданэшл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әү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A7AD4" w:rsidRPr="002A7AD4" w:rsidRDefault="002A7AD4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2-4.Практик эш № 8.</w:t>
            </w:r>
            <w:r w:rsidRPr="002A7AD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Цилиндр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һә</w:t>
            </w:r>
            <w:r w:rsidRPr="002A7AD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 конус формасындагы детальл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2A7AD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рне кулдан эшл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әү</w:t>
            </w:r>
            <w:r w:rsidRPr="002A7AD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Учат</w:t>
            </w:r>
            <w:r w:rsidR="00150774">
              <w:rPr>
                <w:rFonts w:ascii="Times New Roman" w:hAnsi="Times New Roman"/>
                <w:sz w:val="24"/>
                <w:szCs w:val="24"/>
              </w:rPr>
              <w:t>ся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 xml:space="preserve"> изготавливать цилиндрические и конические детали ручным инструментом.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Составляют маршрутную карту.</w:t>
            </w:r>
            <w:r w:rsidR="001507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Изготавливают деталей, имеющие цилиндрические и конические формы ручным инструментом</w:t>
            </w:r>
            <w:proofErr w:type="gramStart"/>
            <w:r w:rsidR="001507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E453BA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6в-15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453BA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15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453BA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6в-22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453BA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22</w:t>
            </w:r>
            <w:r w:rsidR="00E453BA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468F9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6б- 17</w:t>
            </w:r>
            <w:r w:rsidR="00E468F9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468F9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17</w:t>
            </w:r>
            <w:r w:rsidR="00E468F9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468F9" w:rsidRDefault="00E468F9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</w:t>
            </w:r>
            <w:r w:rsidR="00AC5D84">
              <w:rPr>
                <w:rFonts w:ascii="Times New Roman" w:hAnsi="Times New Roman"/>
                <w:sz w:val="24"/>
                <w:szCs w:val="24"/>
              </w:rPr>
              <w:t xml:space="preserve">   24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468F9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24</w:t>
            </w:r>
            <w:r w:rsidR="00E468F9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1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-1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992" w:type="dxa"/>
          </w:tcPr>
          <w:p w:rsidR="002D2F0A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токарного станка по обработке древесины.</w:t>
            </w:r>
          </w:p>
          <w:p w:rsidR="007F6C53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7F6C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9.Изучение устройства токарного станка для обработки древесины.</w:t>
            </w:r>
          </w:p>
          <w:p w:rsidR="002D2F0A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1.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Агачкырустаногынынтозелеше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A7AD4" w:rsidRPr="002A7AD4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2.Практическая работа 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9. </w:t>
            </w:r>
            <w:r w:rsidRPr="002A7AD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Агач кыру станогынын тозелеше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 өйрәнү.</w:t>
            </w:r>
          </w:p>
          <w:p w:rsidR="002D2F0A" w:rsidRPr="00D21FEC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Знакомятся с устройством  токарного станка по обработке древесины. Работают на токарном станке.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E453BA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</w:t>
            </w:r>
            <w:r w:rsidR="00464EB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  <w:p w:rsidR="00E453BA" w:rsidRDefault="00E453BA" w:rsidP="00E453B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AC5D84">
              <w:rPr>
                <w:rFonts w:ascii="Times New Roman" w:hAnsi="Times New Roman"/>
                <w:sz w:val="24"/>
                <w:szCs w:val="24"/>
              </w:rPr>
              <w:t>29.10</w:t>
            </w:r>
          </w:p>
          <w:p w:rsidR="00464EBE" w:rsidRDefault="00464EBE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AC5D84">
              <w:rPr>
                <w:rFonts w:ascii="Times New Roman" w:hAnsi="Times New Roman"/>
                <w:sz w:val="24"/>
                <w:szCs w:val="24"/>
              </w:rPr>
              <w:t>б 7.11</w:t>
            </w:r>
          </w:p>
          <w:p w:rsidR="00464EBE" w:rsidRPr="00464EBE" w:rsidRDefault="00AC5D84" w:rsidP="00E453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7.11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992" w:type="dxa"/>
          </w:tcPr>
          <w:p w:rsidR="002D2F0A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обработки древесины на токарном станке.</w:t>
            </w:r>
          </w:p>
          <w:p w:rsidR="007C3F1B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10. Точение деталей из древесины на токарном станке.</w:t>
            </w:r>
          </w:p>
          <w:p w:rsidR="002D2F0A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Кыру станогындаагачкырдырутехнологиясе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2A7AD4" w:rsidRPr="002A7AD4" w:rsidRDefault="002A7AD4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</w:t>
            </w:r>
            <w:r w:rsidR="00C6797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10.</w:t>
            </w:r>
            <w:r w:rsidR="00C67975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Кыру станогындаагач</w:t>
            </w:r>
            <w:r w:rsidR="00C6797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детальәр </w:t>
            </w:r>
            <w:r w:rsidR="00C67975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кырдыру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Составляют  технологическую  карту изготовления картофелемялки. Работают в тетради. Выполняют черновое  и чистовое точения детали цилиндрической формы.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AC5D84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6в-12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0B68EB" w:rsidRDefault="00AC5D84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12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464EBE" w:rsidRDefault="00AC5D84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14</w:t>
            </w:r>
            <w:r w:rsidR="00464EBE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464EBE" w:rsidRDefault="00AC5D84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14</w:t>
            </w:r>
            <w:r w:rsidR="00464EBE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21-22</w:t>
            </w:r>
          </w:p>
        </w:tc>
        <w:tc>
          <w:tcPr>
            <w:tcW w:w="6992" w:type="dxa"/>
          </w:tcPr>
          <w:p w:rsidR="002D2F0A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окрашивания изделий из древесины красками и эмалями.</w:t>
            </w:r>
          </w:p>
          <w:p w:rsidR="007C3F1B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11.Окрашивание изделия из древесины краской или эмалью.</w:t>
            </w:r>
          </w:p>
          <w:p w:rsidR="002D2F0A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Агач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эшләнмәлә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рне майлы буяулар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һәм эмальбелә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 буяу.</w:t>
            </w:r>
          </w:p>
          <w:p w:rsidR="002D2F0A" w:rsidRPr="00D21FEC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2.Практик эш № 11. 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Агач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эшләнмәлә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рне майлы буяулар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һәм эмальбелә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 буяу.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Учатся технологии окрашивания изделий из древесины.</w:t>
            </w:r>
            <w:r w:rsidR="00150774">
              <w:rPr>
                <w:rFonts w:ascii="Times New Roman" w:hAnsi="Times New Roman"/>
                <w:sz w:val="24"/>
                <w:szCs w:val="24"/>
              </w:rPr>
              <w:t xml:space="preserve"> Окрашивают изделия из древесины красками и эмалями. 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AC5D84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6в-19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0B68EB" w:rsidRDefault="00AC5D84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19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464EBE" w:rsidRDefault="00AC5D84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22</w:t>
            </w:r>
            <w:r w:rsidR="00464EBE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464EBE" w:rsidRDefault="00AC5D84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22</w:t>
            </w:r>
            <w:r w:rsidR="00464EBE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150774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150774"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6992" w:type="dxa"/>
          </w:tcPr>
          <w:p w:rsidR="002D2F0A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Художественная обработка древесины. Резьба по дереву.</w:t>
            </w:r>
          </w:p>
          <w:p w:rsidR="007C3F1B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12. Художественная резьба по дереву.</w:t>
            </w:r>
          </w:p>
          <w:p w:rsidR="002D2F0A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Агач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эшлэнмәлә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рне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бизәклә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п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эшкәртү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.Агачка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бизә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 ясау</w:t>
            </w:r>
          </w:p>
          <w:p w:rsidR="00C67975" w:rsidRPr="00D21FEC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2.Практик эш № 12. 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Агач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эшлэнмәлә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рне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бизәклә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п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эшкәртү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.Агачка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бизә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 ясау</w:t>
            </w:r>
          </w:p>
        </w:tc>
        <w:tc>
          <w:tcPr>
            <w:tcW w:w="5039" w:type="dxa"/>
          </w:tcPr>
          <w:p w:rsidR="002D2F0A" w:rsidRPr="00AF2D01" w:rsidRDefault="00150774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Узнают о видах художественной обработки древесины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2D2F0A" w:rsidRPr="00AF2D0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  <w:r w:rsidR="002D2F0A" w:rsidRPr="00AF2D01">
              <w:rPr>
                <w:rFonts w:ascii="Times New Roman" w:hAnsi="Times New Roman"/>
                <w:sz w:val="24"/>
                <w:szCs w:val="24"/>
              </w:rPr>
              <w:t>Учатся узнавать виды рез</w:t>
            </w:r>
            <w:r>
              <w:rPr>
                <w:rFonts w:ascii="Times New Roman" w:hAnsi="Times New Roman"/>
                <w:sz w:val="24"/>
                <w:szCs w:val="24"/>
              </w:rPr>
              <w:t>ьбы и технологию их выполнения.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 xml:space="preserve"> Выполняют резьбу по дереву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AC5D84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6в-26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0B68EB" w:rsidRDefault="00AC5D84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26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464EBE" w:rsidRDefault="00AC5D84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28</w:t>
            </w:r>
            <w:r w:rsidR="00464EBE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464EBE" w:rsidRDefault="00AC5D84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28</w:t>
            </w:r>
            <w:r w:rsidR="00464EBE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25-26</w:t>
            </w:r>
          </w:p>
        </w:tc>
        <w:tc>
          <w:tcPr>
            <w:tcW w:w="6992" w:type="dxa"/>
          </w:tcPr>
          <w:p w:rsidR="002D2F0A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резьбы по дереву и технология их выполнения.</w:t>
            </w:r>
          </w:p>
          <w:p w:rsidR="007C3F1B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Практическая работа № 12. Художественная резьба по дереву.</w:t>
            </w:r>
          </w:p>
          <w:p w:rsidR="002D2F0A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Кисеп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бизә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эшләү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алымнары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һә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м аларны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эшләүтә</w:t>
            </w:r>
            <w:r w:rsidR="002D2F0A"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ртибе.</w:t>
            </w:r>
          </w:p>
          <w:p w:rsidR="002D2F0A" w:rsidRPr="00D21FEC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2.Практик эш № 12. 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Кисеп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бизә</w:t>
            </w:r>
            <w:r w:rsidRPr="00D21FE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эшләү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eastAsia="ru-RU"/>
              </w:rPr>
              <w:t>Выполняют прорезную  резьбу по шаблону. Работают в тетради.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AC5D84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6в-3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0B68EB" w:rsidRDefault="00AC5D84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3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464EBE" w:rsidRDefault="00AC5D84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5</w:t>
            </w:r>
            <w:r w:rsidR="00464EBE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464EBE" w:rsidRDefault="00AC5D84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5</w:t>
            </w:r>
            <w:r w:rsidR="00464EBE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C67975" w:rsidRDefault="002D2F0A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8076BE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8076BE"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6992" w:type="dxa"/>
          </w:tcPr>
          <w:p w:rsidR="002D2F0A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Элементы машиноведения. Составные части машин.</w:t>
            </w:r>
          </w:p>
          <w:p w:rsidR="007C3F1B" w:rsidRDefault="007C3F1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13. Изучение составных частей машин.</w:t>
            </w:r>
          </w:p>
          <w:p w:rsidR="002D2F0A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Металларэшкэрт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</w:t>
            </w:r>
            <w:r w:rsidR="002D2F0A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технологиясе.Машиналарбелемеэлементлары.</w:t>
            </w:r>
          </w:p>
          <w:p w:rsidR="00C67975" w:rsidRPr="00C67975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13. Машиналарның төзелешне өйрәнү.</w:t>
            </w:r>
          </w:p>
          <w:p w:rsidR="002D2F0A" w:rsidRPr="001E0B9B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1E0B9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Учатся узнавать составные части машины и виды передаточных и исполнительных механизмов.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AC5D84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6в-10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0B68EB" w:rsidRDefault="00AC5D84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10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464EBE" w:rsidRDefault="00AC5D84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12</w:t>
            </w:r>
            <w:r w:rsidR="00464EBE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464EBE" w:rsidRDefault="00AC5D84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12</w:t>
            </w:r>
            <w:r w:rsidR="00464EBE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29-30</w:t>
            </w:r>
          </w:p>
        </w:tc>
        <w:tc>
          <w:tcPr>
            <w:tcW w:w="6992" w:type="dxa"/>
          </w:tcPr>
          <w:p w:rsidR="002D2F0A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Свойство чёрных и цветных металлов. Свойства искусственных материалов.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 Лабораторно-практическая работа № 14.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Ознакомление со свойствами металлов и сплавов, искусственных материалов. </w:t>
            </w:r>
          </w:p>
          <w:p w:rsidR="002D2F0A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Кара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һә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 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тослеметалларнын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злекл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ре.</w:t>
            </w:r>
          </w:p>
          <w:p w:rsidR="002D2F0A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Ясалма материалларның үзлекләре.</w:t>
            </w:r>
          </w:p>
          <w:p w:rsidR="00C67975" w:rsidRPr="00D21FEC" w:rsidRDefault="00C6797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2.Лаборатор-п</w:t>
            </w:r>
            <w:r w:rsidR="00A47FC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рактик эш.14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.Металларның, катнашмаларның һәм ясалма материалларның </w:t>
            </w:r>
            <w:r w:rsidR="00A47FC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үзлекләре белән танышу.</w:t>
            </w:r>
          </w:p>
          <w:p w:rsidR="002D2F0A" w:rsidRPr="00A47FC2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Знакомятся со свойствами черных и цветных металлов, а также искусственных,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свойствами металлов и сплавов (образцы металлов и сплавов; проволока: стальная и медная). Работают в рабочей тетради.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AC5D84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6в</w:t>
            </w:r>
            <w:r w:rsidR="00AF2CCC">
              <w:rPr>
                <w:rFonts w:ascii="Times New Roman" w:hAnsi="Times New Roman"/>
                <w:sz w:val="24"/>
                <w:szCs w:val="24"/>
              </w:rPr>
              <w:t>-17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17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464EBE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6б  19</w:t>
            </w:r>
            <w:r w:rsidR="00464EBE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464EBE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19</w:t>
            </w:r>
            <w:r w:rsidR="00464EBE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31-32</w:t>
            </w:r>
          </w:p>
        </w:tc>
        <w:tc>
          <w:tcPr>
            <w:tcW w:w="6992" w:type="dxa"/>
          </w:tcPr>
          <w:p w:rsidR="002D2F0A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Сортовой прокат.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Лабораторно-практическая работа № 15.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видами сортового проката.</w:t>
            </w:r>
          </w:p>
          <w:p w:rsidR="002D2F0A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Сортлы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прокат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A47FC2" w:rsidRPr="00A47FC2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2.Лаборатор-практик эш № 15. Сортлы прокат төрләре белән танышу.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Знакомятся с видами сортового проката; читают сборочный чертеж и заполняют таблицу. Работают в рабочей тетради.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  24.12</w:t>
            </w:r>
          </w:p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24.12</w:t>
            </w:r>
          </w:p>
          <w:p w:rsidR="00464EBE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26.12</w:t>
            </w:r>
          </w:p>
          <w:p w:rsidR="00464EBE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26.12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33-34</w:t>
            </w:r>
          </w:p>
        </w:tc>
        <w:tc>
          <w:tcPr>
            <w:tcW w:w="6992" w:type="dxa"/>
          </w:tcPr>
          <w:p w:rsidR="002D2F0A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Чертежи деталей из сортового проката.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16. Чтение и выполнение чертежей деталей из сортового проката.</w:t>
            </w:r>
          </w:p>
          <w:p w:rsidR="002D2F0A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Сортлы прокатан эшл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нг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 детальл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рне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ң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сызымнары.</w:t>
            </w:r>
          </w:p>
          <w:p w:rsidR="00A47FC2" w:rsidRPr="001A4878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№16. Сортлы прокаттан детәлләрнең сызымы һәм аларны уку.</w:t>
            </w:r>
          </w:p>
          <w:p w:rsidR="002D2F0A" w:rsidRPr="001A4878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Знакомятся с видами сортового проката; читают сборочный чертеж.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6в-14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14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464EBE" w:rsidRDefault="00464EBE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</w:t>
            </w:r>
          </w:p>
          <w:p w:rsidR="00464EBE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16</w:t>
            </w:r>
            <w:r w:rsidR="00464EBE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464EBE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16</w:t>
            </w:r>
            <w:r w:rsidR="00464EBE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0B68EB" w:rsidP="00DF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D2F0A" w:rsidRPr="00AF2D01">
              <w:rPr>
                <w:rFonts w:ascii="Times New Roman" w:hAnsi="Times New Roman"/>
                <w:sz w:val="24"/>
                <w:szCs w:val="24"/>
              </w:rPr>
              <w:t>-36</w:t>
            </w:r>
          </w:p>
        </w:tc>
        <w:tc>
          <w:tcPr>
            <w:tcW w:w="6992" w:type="dxa"/>
          </w:tcPr>
          <w:p w:rsidR="002D2F0A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ение размеров деталей с помощью штангенциркуля.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Лабораторно-практическая работа № 17.</w:t>
            </w:r>
          </w:p>
          <w:p w:rsidR="001E210F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размеров деталей с помощью штангенциркуля.</w:t>
            </w:r>
          </w:p>
          <w:p w:rsidR="002D2F0A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Штангерциркуль ярд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менд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деталь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лч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мн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рен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алу.</w:t>
            </w:r>
          </w:p>
          <w:p w:rsidR="00A47FC2" w:rsidRPr="001A4878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2.Лаборатор-практик эш № 17. </w:t>
            </w:r>
            <w:r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Штангерциркуль ярд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менд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деталь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</w:t>
            </w:r>
            <w:r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лч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рен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алу</w:t>
            </w:r>
            <w:r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2D2F0A" w:rsidRPr="001A4878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Учатся измерят  размеры деталей </w:t>
            </w:r>
            <w:proofErr w:type="spellStart"/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штангенциркулем</w:t>
            </w:r>
            <w:proofErr w:type="gramStart"/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1507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gramEnd"/>
            <w:r w:rsidR="001507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змеряют</w:t>
            </w:r>
            <w:proofErr w:type="spellEnd"/>
            <w:r w:rsidR="00150774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размеров деталей с помощью штангенциркуля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6в-21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21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464EBE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23</w:t>
            </w:r>
            <w:r w:rsidR="00464EBE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464EBE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23.</w:t>
            </w:r>
            <w:r w:rsidR="00464EBE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6992" w:type="dxa"/>
          </w:tcPr>
          <w:p w:rsidR="002D2F0A" w:rsidRDefault="001E210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изготовления изделий из сортового проката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1E210F" w:rsidRDefault="005522BB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18. Разработка технологической карты изготовления изделий из сортового проката.</w:t>
            </w:r>
          </w:p>
          <w:p w:rsidR="002D2F0A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Сортлы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прокатан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йберл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эшл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әү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A47FC2" w:rsidRPr="00A47FC2" w:rsidRDefault="00A47F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2.Практик эш № 18. </w:t>
            </w:r>
            <w:r w:rsidR="00DF21E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Сортлы прокаттан эшләнмәләр ясау </w:t>
            </w:r>
            <w:r w:rsidR="00DF21E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технологик картасын төзү.</w:t>
            </w:r>
          </w:p>
          <w:p w:rsidR="002D2F0A" w:rsidRPr="001A4878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Составляют  технологический процесс изготовления планки. Работают в рабочей тетради.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 xml:space="preserve"> Знакомятся с  технологией изготовления изделий из сортового проката.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6в-28</w:t>
            </w:r>
            <w:r w:rsidR="00464EBE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28.01</w:t>
            </w:r>
          </w:p>
          <w:p w:rsidR="00464EBE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 30.01</w:t>
            </w:r>
          </w:p>
          <w:p w:rsidR="00464EBE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30.01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9-40</w:t>
            </w:r>
          </w:p>
        </w:tc>
        <w:tc>
          <w:tcPr>
            <w:tcW w:w="6992" w:type="dxa"/>
          </w:tcPr>
          <w:p w:rsidR="002D2F0A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Резание металла и пластмасса слесарной ножовкой.</w:t>
            </w:r>
          </w:p>
          <w:p w:rsidR="00324637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Практическая работа № 19. Резание металла и пластмассы слесарной ножовкой.</w:t>
            </w:r>
          </w:p>
          <w:p w:rsidR="002D2F0A" w:rsidRDefault="00DF21E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Металлны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һә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 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пластмассаны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слесарь 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пычкысы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кис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DF21EF" w:rsidRPr="00DF21EF" w:rsidRDefault="00DF21E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19.Тимер пычкысы ярдәмендә метал һәм пластмассаларны кисү.</w:t>
            </w:r>
          </w:p>
          <w:p w:rsidR="002D2F0A" w:rsidRPr="001A4878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Выполняют резанье  металла и пластмасса ножовкой.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6в-4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29607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4</w:t>
            </w:r>
            <w:r w:rsidR="000B68EB">
              <w:rPr>
                <w:rFonts w:ascii="Times New Roman" w:hAnsi="Times New Roman"/>
                <w:sz w:val="24"/>
                <w:szCs w:val="24"/>
              </w:rPr>
              <w:t xml:space="preserve">.02 </w:t>
            </w:r>
          </w:p>
          <w:p w:rsidR="0029607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6</w:t>
            </w:r>
            <w:r w:rsidR="0029607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2D2F0A" w:rsidRPr="00AF2D01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6</w:t>
            </w:r>
            <w:r w:rsidR="0029607B">
              <w:rPr>
                <w:rFonts w:ascii="Times New Roman" w:hAnsi="Times New Roman"/>
                <w:sz w:val="24"/>
                <w:szCs w:val="24"/>
              </w:rPr>
              <w:t>.02</w:t>
            </w:r>
            <w:r w:rsidR="000B68E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29607B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29607B">
              <w:rPr>
                <w:rFonts w:ascii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6992" w:type="dxa"/>
          </w:tcPr>
          <w:p w:rsidR="002D2F0A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Рубка металла.</w:t>
            </w:r>
          </w:p>
          <w:p w:rsidR="00324637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Практическая работа № 20. Рубка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зоготовок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тисках и на плите.</w:t>
            </w:r>
          </w:p>
          <w:p w:rsidR="002D2F0A" w:rsidRDefault="00DF21E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823A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Металлны чабып кис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</w:t>
            </w:r>
            <w:r w:rsidR="002D2F0A" w:rsidRPr="00823A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DF21EF" w:rsidRPr="00DF21EF" w:rsidRDefault="00DF21E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21E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 Практи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 эш </w:t>
            </w:r>
            <w:r w:rsidRPr="00DF21E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20.Плитәдә һәм тисада метал әзерләнмәләрен чабып кисү.</w:t>
            </w:r>
          </w:p>
          <w:p w:rsidR="002D2F0A" w:rsidRPr="001A4878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 xml:space="preserve">Выполняют  рубку металла,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рубку заготовки в тисках и на плите.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6в-11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2D2F0A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11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29607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13</w:t>
            </w:r>
            <w:r w:rsidR="0029607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29607B" w:rsidRPr="00AF2D01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13</w:t>
            </w:r>
            <w:r w:rsidR="0029607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992" w:type="dxa"/>
          </w:tcPr>
          <w:p w:rsidR="002D2F0A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Опиливание заготовок из металла и пластмассы.</w:t>
            </w:r>
          </w:p>
          <w:p w:rsidR="00324637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Практическая работа № 21.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Опиливание заготовок из металла и пластмассы.</w:t>
            </w:r>
          </w:p>
          <w:p w:rsidR="002D2F0A" w:rsidRDefault="00DF21E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Металлдан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һш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м пластмассадан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эшләнгә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н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әзерләнмә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не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игәүләү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DF21EF" w:rsidRPr="001A4878" w:rsidRDefault="00DF21E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21. Метал һәм пластмассадан әзерләнмәләрне игәүләү.</w:t>
            </w:r>
          </w:p>
          <w:p w:rsidR="002D2F0A" w:rsidRPr="001A4878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Выполняют  рубку металла, производят  опиливание заготовок из металла и пластмассы.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6в-18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18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29607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20</w:t>
            </w:r>
            <w:r w:rsidR="0029607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29607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20</w:t>
            </w:r>
            <w:r w:rsidR="0029607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992" w:type="dxa"/>
          </w:tcPr>
          <w:p w:rsidR="002D2F0A" w:rsidRDefault="00324637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Отделка изделий из металла и пластмассы.</w:t>
            </w:r>
          </w:p>
          <w:p w:rsidR="00324637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3246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Практическая работа № 22. Отделка поверхностей изделий.</w:t>
            </w:r>
          </w:p>
          <w:p w:rsidR="002D2F0A" w:rsidRDefault="00DF21EF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Металдан һәм пластмассадан ясалган э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шл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нм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рне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ңө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слекл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рен эшк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A487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рт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ү.</w:t>
            </w:r>
          </w:p>
          <w:p w:rsidR="00E51412" w:rsidRPr="001A4878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22. Эшләнмәләрнең өслекләрен бизәү.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 xml:space="preserve">Учатся отделки изделий из пластмассы и металла, с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отделкой поверхностей (заготовка шаблона, подкладки под резец, шлифовальная шкурка). Работают в рабочей тетради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6в-25</w:t>
            </w:r>
            <w:r w:rsidR="0029607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25.02</w:t>
            </w:r>
          </w:p>
          <w:p w:rsidR="0029607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2</w:t>
            </w:r>
            <w:r w:rsidR="00AF2CCC">
              <w:rPr>
                <w:rFonts w:ascii="Times New Roman" w:hAnsi="Times New Roman"/>
                <w:sz w:val="24"/>
                <w:szCs w:val="24"/>
              </w:rPr>
              <w:t>7.02</w:t>
            </w:r>
          </w:p>
          <w:p w:rsidR="0029607B" w:rsidRDefault="0029607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</w:t>
            </w:r>
            <w:r w:rsidR="00AF2CCC">
              <w:rPr>
                <w:rFonts w:ascii="Times New Roman" w:hAnsi="Times New Roman"/>
                <w:sz w:val="24"/>
                <w:szCs w:val="24"/>
              </w:rPr>
              <w:t>7.02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992" w:type="dxa"/>
          </w:tcPr>
          <w:p w:rsidR="002D2F0A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настенных предметов. Установка форточек, оконных и дверных петель.</w:t>
            </w:r>
          </w:p>
          <w:p w:rsidR="002431C2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 Практическая работа № 23. Пробивание (сверление) отверстий в стене, установка крепежных деталей.</w:t>
            </w:r>
          </w:p>
          <w:p w:rsidR="002D2F0A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Стенага элен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торган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әйберлә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рне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беркетү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.Ишек,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тәрәзәһә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м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җиллек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тупсаларын кую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E51412" w:rsidRPr="00E51412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№23. Диварда тишемнәр ясау һәм беркетү детальләре урнаштыру.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Выполняют работы по закреплению настенных предметов. Узнают об установке форточек, оконных и дверных петель.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Осуществляют  крепление стенда с помощью пластмассовой пробки и шурупа. Работают в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рабочей тетради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6в-3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3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29607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5</w:t>
            </w:r>
            <w:r w:rsidR="0029607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29607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5</w:t>
            </w:r>
            <w:r w:rsidR="0029607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6992" w:type="dxa"/>
          </w:tcPr>
          <w:p w:rsidR="002D2F0A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технологии штукатурных работ.</w:t>
            </w:r>
          </w:p>
          <w:p w:rsidR="002431C2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 Практическая работа № 24. Выполнение штукатурных работ.</w:t>
            </w:r>
          </w:p>
          <w:p w:rsidR="002431C2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proofErr w:type="spellStart"/>
            <w:r w:rsidR="00243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Штукатурлаутехнологиясенигезл</w:t>
            </w:r>
            <w:proofErr w:type="spellEnd"/>
            <w:r w:rsidR="002431C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43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E51412" w:rsidRPr="00E51412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2D2F0A" w:rsidRPr="00AC13B9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24. Штукатурлау эшләре башкару.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Знакомятся с основными технологиями штукатурных работ.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Знакомиться с инструментом и заделывают  им выбоину в стене. 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6в-10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10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29607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12</w:t>
            </w:r>
            <w:r w:rsidR="0029607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29607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12</w:t>
            </w:r>
            <w:r w:rsidR="0029607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E51412" w:rsidRDefault="002D2F0A" w:rsidP="00DF21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-5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992" w:type="dxa"/>
          </w:tcPr>
          <w:p w:rsidR="002D2F0A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технологии оклейки помещений обоями.</w:t>
            </w:r>
          </w:p>
          <w:p w:rsidR="002431C2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 Практическая работа № 25. Изучение видов обоев и технология оклейки ими помещений.</w:t>
            </w:r>
          </w:p>
          <w:p w:rsidR="002D2F0A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Обойябештер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</w:t>
            </w:r>
            <w:r w:rsidR="002D2F0A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технологиясенигезл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1E0B9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E51412" w:rsidRPr="00E51412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25. Обойларның төрләрен өйрәнү һәм биналарга аны ябештерү технологиясе.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Знакомятся с основными технологиями штукатурных работ, оклейкой помещений обоями.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6в-17</w:t>
            </w:r>
            <w:r w:rsidR="0029607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17</w:t>
            </w:r>
            <w:r w:rsidR="0029607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29607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19</w:t>
            </w:r>
            <w:r w:rsidR="0029607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29607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19</w:t>
            </w:r>
            <w:r w:rsidR="0029607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2431C2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</w:t>
            </w:r>
            <w:r w:rsidRPr="002431C2">
              <w:rPr>
                <w:rFonts w:ascii="Times New Roman" w:hAnsi="Times New Roman"/>
                <w:sz w:val="24"/>
                <w:szCs w:val="24"/>
              </w:rPr>
              <w:t>3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-5</w:t>
            </w:r>
            <w:r w:rsidRPr="002431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92" w:type="dxa"/>
          </w:tcPr>
          <w:p w:rsidR="002D2F0A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Простейший ремонт сантехнического оборудования.</w:t>
            </w:r>
          </w:p>
          <w:p w:rsidR="002431C2" w:rsidRDefault="002431C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 Практическая работа №26. Изучение и ремонт смесителей </w:t>
            </w:r>
            <w:r w:rsidR="00FE1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вентильной головки.</w:t>
            </w:r>
          </w:p>
          <w:p w:rsidR="002D2F0A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823A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Сантехника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</w:t>
            </w:r>
            <w:r w:rsidR="002D2F0A" w:rsidRPr="00823A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һ</w:t>
            </w:r>
            <w:r w:rsidR="002D2F0A" w:rsidRPr="00823A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азларына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</w:t>
            </w:r>
            <w:r w:rsidR="002D2F0A" w:rsidRPr="00823A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ң</w:t>
            </w:r>
            <w:r w:rsidR="002D2F0A" w:rsidRPr="00823A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елч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823A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ремонт.</w:t>
            </w:r>
          </w:p>
          <w:p w:rsidR="00E51412" w:rsidRPr="00970EC5" w:rsidRDefault="00E51412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2.Практик эш № 26.</w:t>
            </w:r>
            <w:r w:rsidR="00970EC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Вентиль һәм смесительләрне ремонтлау</w:t>
            </w:r>
          </w:p>
          <w:p w:rsidR="002D2F0A" w:rsidRPr="00AC13B9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Знакомятся  с простейшим ремонтом сантехнического оборудования.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Изучают способы  ремонта смесителя и вентильной головки.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6в-7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0B68EB" w:rsidRDefault="000B68EB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2CCC">
              <w:rPr>
                <w:rFonts w:ascii="Times New Roman" w:hAnsi="Times New Roman"/>
                <w:sz w:val="24"/>
                <w:szCs w:val="24"/>
              </w:rPr>
              <w:t xml:space="preserve">      7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9607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2</w:t>
            </w:r>
            <w:r w:rsidR="0029607B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9607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</w:t>
            </w:r>
            <w:r w:rsidR="0029607B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</w:t>
            </w:r>
            <w:proofErr w:type="spellStart"/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proofErr w:type="spellEnd"/>
            <w:r w:rsidRPr="00AF2D01">
              <w:rPr>
                <w:rFonts w:ascii="Times New Roman" w:hAnsi="Times New Roman"/>
                <w:sz w:val="24"/>
                <w:szCs w:val="24"/>
              </w:rPr>
              <w:t>-5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992" w:type="dxa"/>
          </w:tcPr>
          <w:p w:rsidR="00970EC5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Творческий проект.</w:t>
            </w:r>
          </w:p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 о техническом проектировании.</w:t>
            </w:r>
          </w:p>
          <w:p w:rsidR="00970EC5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адипроектлар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2.Техник проектлау турында төшенчә.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D2F0A" w:rsidRPr="00AC13B9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Знакомятся с творческим проектом. Получают понятие о техническом проектировании.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</w:t>
            </w:r>
            <w:r w:rsidR="00E7393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14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E7393F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9</w:t>
            </w:r>
            <w:r w:rsidR="00E7393F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E7393F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9</w:t>
            </w:r>
            <w:r w:rsidR="00E7393F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57-58</w:t>
            </w:r>
          </w:p>
        </w:tc>
        <w:tc>
          <w:tcPr>
            <w:tcW w:w="6992" w:type="dxa"/>
          </w:tcPr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ПК при проектировании изделия.</w:t>
            </w:r>
          </w:p>
          <w:p w:rsidR="00970EC5" w:rsidRDefault="00970EC5" w:rsidP="00970EC5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ПК при проектировании изделия.</w:t>
            </w:r>
          </w:p>
          <w:p w:rsidR="002D2F0A" w:rsidRPr="00AC13B9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Эшл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нм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әпроектлаганда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ПК кулану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Используют ПК при проектировании. Решают возникшие проблемы при  проектировании.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6в-21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21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E7393F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16</w:t>
            </w:r>
            <w:r w:rsidR="00E7393F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E7393F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16</w:t>
            </w:r>
            <w:r w:rsidR="00E7393F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5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6992" w:type="dxa"/>
          </w:tcPr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и технологические задачи при проектировании изделия, возможные пути их решения.</w:t>
            </w:r>
          </w:p>
          <w:p w:rsidR="002D2F0A" w:rsidRPr="00AC13B9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нм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рне проеклауга т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ө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 тал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пл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. техник һәм 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технологик мәсәләләрне чишү юллары</w:t>
            </w:r>
            <w:r w:rsidR="002D2F0A" w:rsidRPr="00AC13B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2D2F0A" w:rsidRPr="00AC13B9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039" w:type="dxa"/>
          </w:tcPr>
          <w:p w:rsidR="002D2F0A" w:rsidRPr="00AF2D01" w:rsidRDefault="002D2F0A" w:rsidP="00DF21EF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Обосновывают идею изделия на основе маркетинговых опросов. Находят необходимую информацию в печатных </w:t>
            </w: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изданиях и Интернете. Осуществляют коллективный анализ возможностей изготовления изделий. Выбирают виды изделий.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6в-28</w:t>
            </w:r>
            <w:r w:rsidR="00E7393F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E7393F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28</w:t>
            </w:r>
            <w:r w:rsidR="00E7393F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E7393F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23</w:t>
            </w:r>
            <w:r w:rsidR="00E7393F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E7393F" w:rsidRDefault="00AF2CCC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23</w:t>
            </w:r>
            <w:r w:rsidR="00E7393F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E7393F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68EB" w:rsidRDefault="00E7393F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61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-6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992" w:type="dxa"/>
          </w:tcPr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виды проектной документации.</w:t>
            </w:r>
          </w:p>
          <w:p w:rsidR="002D2F0A" w:rsidRPr="00153881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документыны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ң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ө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ө</w:t>
            </w:r>
            <w:proofErr w:type="spellStart"/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рл</w:t>
            </w:r>
            <w:proofErr w:type="spellEnd"/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 xml:space="preserve">Используют  ПК  при   проектировании. Решают возникшие проблемы  </w:t>
            </w:r>
            <w:proofErr w:type="gramStart"/>
            <w:r w:rsidRPr="00AF2D01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AF2D01">
              <w:rPr>
                <w:rFonts w:ascii="Times New Roman" w:hAnsi="Times New Roman"/>
                <w:sz w:val="24"/>
                <w:szCs w:val="24"/>
              </w:rPr>
              <w:t xml:space="preserve">  проектирование. Знакомятся с основными видами проектной документацией.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B408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6в-5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0B68EB" w:rsidRDefault="00B408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5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E7393F" w:rsidRDefault="00B408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30.04</w:t>
            </w:r>
          </w:p>
          <w:p w:rsidR="00E7393F" w:rsidRDefault="00B408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30.04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6</w:t>
            </w:r>
            <w:r w:rsidRPr="00AF2D0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AF2D01">
              <w:rPr>
                <w:rFonts w:ascii="Times New Roman" w:hAnsi="Times New Roman"/>
                <w:sz w:val="24"/>
                <w:szCs w:val="24"/>
              </w:rPr>
              <w:t>-64</w:t>
            </w:r>
          </w:p>
        </w:tc>
        <w:tc>
          <w:tcPr>
            <w:tcW w:w="6992" w:type="dxa"/>
          </w:tcPr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безопасности труда при выполнении творческого проекта.</w:t>
            </w:r>
          </w:p>
          <w:p w:rsidR="002D2F0A" w:rsidRPr="00153881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Иҗади проект эшләгәндә куркынычсызлык кагыйдәләрен ү</w:t>
            </w:r>
            <w:r w:rsidR="002D2F0A" w:rsidRPr="0015388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әү.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Создают эскизы и модели. Составляют технологическую карту. Разрабатывают варианты рекламы. Оценивают себестоимость изделия. Готовят  документацию на ЭВМ. Оформляют пояснительную записку. Изготавливают изделие.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B408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6в- 12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0B68EB" w:rsidRDefault="00B408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12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E7393F" w:rsidRDefault="00B408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7</w:t>
            </w:r>
            <w:r w:rsidR="00E7393F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E7393F" w:rsidRDefault="00B408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7</w:t>
            </w:r>
            <w:r w:rsidR="00E7393F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F0A" w:rsidRPr="00AF2D01" w:rsidTr="00E468F9">
        <w:tc>
          <w:tcPr>
            <w:tcW w:w="689" w:type="dxa"/>
            <w:tcBorders>
              <w:left w:val="single" w:sz="4" w:space="0" w:color="auto"/>
              <w:bottom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  <w:r w:rsidRPr="00AF2D01">
              <w:rPr>
                <w:rFonts w:ascii="Times New Roman" w:hAnsi="Times New Roman"/>
                <w:sz w:val="24"/>
                <w:szCs w:val="24"/>
              </w:rPr>
              <w:t>65-70</w:t>
            </w:r>
          </w:p>
        </w:tc>
        <w:tc>
          <w:tcPr>
            <w:tcW w:w="6992" w:type="dxa"/>
          </w:tcPr>
          <w:p w:rsidR="002D2F0A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1-2.</w:t>
            </w:r>
            <w:r w:rsidR="002D2F0A"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творческого проекта.</w:t>
            </w:r>
          </w:p>
          <w:p w:rsidR="002D2F0A" w:rsidRPr="00153881" w:rsidRDefault="00970EC5" w:rsidP="00DF21E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1-2</w:t>
            </w:r>
            <w:r w:rsidR="002D2F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Иҗади проектны яклау.</w:t>
            </w:r>
          </w:p>
        </w:tc>
        <w:tc>
          <w:tcPr>
            <w:tcW w:w="5039" w:type="dxa"/>
          </w:tcPr>
          <w:p w:rsidR="002D2F0A" w:rsidRPr="00AF2D01" w:rsidRDefault="002D2F0A" w:rsidP="00DF21E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2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Защищают проект. 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B68EB" w:rsidRDefault="00B408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6в-19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2D2F0A" w:rsidRDefault="00B408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19</w:t>
            </w:r>
            <w:r w:rsidR="000B68E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E7393F" w:rsidRDefault="00B408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 14</w:t>
            </w:r>
            <w:r w:rsidR="00E7393F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E7393F" w:rsidRDefault="00B408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14</w:t>
            </w:r>
            <w:r w:rsidR="00E7393F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E7393F" w:rsidRDefault="00B408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  26</w:t>
            </w:r>
            <w:r w:rsidR="00E7393F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E7393F" w:rsidRDefault="00B408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26</w:t>
            </w:r>
            <w:r w:rsidR="00E7393F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E7393F" w:rsidRDefault="00B408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21</w:t>
            </w:r>
            <w:r w:rsidR="00E7393F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E7393F" w:rsidRDefault="00B408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21</w:t>
            </w:r>
            <w:r w:rsidR="00E7393F">
              <w:rPr>
                <w:rFonts w:ascii="Times New Roman" w:hAnsi="Times New Roman"/>
                <w:sz w:val="24"/>
                <w:szCs w:val="24"/>
              </w:rPr>
              <w:t xml:space="preserve">.05 </w:t>
            </w:r>
          </w:p>
          <w:p w:rsidR="00E7393F" w:rsidRDefault="00B408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  28</w:t>
            </w:r>
            <w:r w:rsidR="00E7393F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E7393F" w:rsidRPr="00AF2D01" w:rsidRDefault="00B40852" w:rsidP="000B68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28</w:t>
            </w:r>
            <w:r w:rsidR="00E7393F">
              <w:rPr>
                <w:rFonts w:ascii="Times New Roman" w:hAnsi="Times New Roman"/>
                <w:sz w:val="24"/>
                <w:szCs w:val="24"/>
              </w:rPr>
              <w:t xml:space="preserve">.05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2F0A" w:rsidRPr="00AF2D01" w:rsidRDefault="002D2F0A" w:rsidP="00DF21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D2F0A" w:rsidRDefault="002D2F0A" w:rsidP="002D2F0A">
      <w:pPr>
        <w:spacing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7393F" w:rsidRDefault="00E7393F" w:rsidP="001E0B9B">
      <w:pPr>
        <w:pStyle w:val="Default"/>
        <w:rPr>
          <w:b/>
          <w:bCs/>
          <w:sz w:val="28"/>
          <w:szCs w:val="28"/>
        </w:rPr>
      </w:pPr>
    </w:p>
    <w:p w:rsidR="00E7393F" w:rsidRDefault="00E7393F" w:rsidP="001E0B9B">
      <w:pPr>
        <w:pStyle w:val="Default"/>
        <w:rPr>
          <w:b/>
          <w:bCs/>
          <w:sz w:val="28"/>
          <w:szCs w:val="28"/>
        </w:rPr>
      </w:pPr>
    </w:p>
    <w:p w:rsidR="00E7393F" w:rsidRDefault="00E7393F" w:rsidP="001E0B9B">
      <w:pPr>
        <w:pStyle w:val="Default"/>
        <w:rPr>
          <w:b/>
          <w:bCs/>
          <w:sz w:val="28"/>
          <w:szCs w:val="28"/>
        </w:rPr>
      </w:pPr>
    </w:p>
    <w:p w:rsidR="00E7393F" w:rsidRDefault="00E7393F" w:rsidP="001E0B9B">
      <w:pPr>
        <w:pStyle w:val="Default"/>
        <w:rPr>
          <w:b/>
          <w:bCs/>
          <w:sz w:val="28"/>
          <w:szCs w:val="28"/>
        </w:rPr>
      </w:pPr>
    </w:p>
    <w:p w:rsidR="00E7393F" w:rsidRDefault="00E7393F" w:rsidP="001E0B9B">
      <w:pPr>
        <w:pStyle w:val="Default"/>
        <w:rPr>
          <w:b/>
          <w:bCs/>
          <w:sz w:val="28"/>
          <w:szCs w:val="28"/>
        </w:rPr>
      </w:pPr>
    </w:p>
    <w:p w:rsidR="001E0B9B" w:rsidRDefault="001E0B9B" w:rsidP="001E0B9B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Формы и средства контроля </w:t>
      </w:r>
    </w:p>
    <w:p w:rsidR="001E0B9B" w:rsidRDefault="001E0B9B" w:rsidP="001E0B9B">
      <w:pPr>
        <w:pStyle w:val="Default"/>
        <w:rPr>
          <w:sz w:val="28"/>
          <w:szCs w:val="28"/>
        </w:rPr>
      </w:pP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Нормы оценок теоретических знаний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 устном ответе обучаемый должен использовать «технический язык», правильно применять и произносить термины.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«5» ставится, если обучаемый</w:t>
      </w:r>
      <w:r>
        <w:rPr>
          <w:sz w:val="23"/>
          <w:szCs w:val="23"/>
        </w:rPr>
        <w:t xml:space="preserve">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полностью усвоил учебный материал;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умеет изложить его своими словами;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 подтверждает ответ конкретными примерами;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правильно и обстоятельно отвечает на дополнительные вопросы учителя.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«4» </w:t>
      </w:r>
      <w:r>
        <w:rPr>
          <w:sz w:val="23"/>
          <w:szCs w:val="23"/>
        </w:rPr>
        <w:t>ставится, если обучаемый: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- в основном усвоил учебный материал;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допускает незначительные ошибки при его изложении своими словами;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подтверждает ответ конкретными примерами;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правильно отвечает на дополнительные вопросы учителя.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«3» ставится, если обучаемый</w:t>
      </w:r>
      <w:r>
        <w:rPr>
          <w:sz w:val="23"/>
          <w:szCs w:val="23"/>
        </w:rPr>
        <w:t xml:space="preserve">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усвоил существенную часть учебного материала;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допускает значительные ошибки при его изложении своими словами;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затрудняется подтвердить ответ конкретными примерами; </w:t>
      </w:r>
    </w:p>
    <w:p w:rsidR="001E0B9B" w:rsidRDefault="001E0B9B" w:rsidP="001E0B9B">
      <w:pPr>
        <w:pStyle w:val="Default"/>
        <w:rPr>
          <w:b/>
          <w:bCs/>
          <w:sz w:val="23"/>
          <w:szCs w:val="23"/>
        </w:rPr>
      </w:pPr>
      <w:r>
        <w:rPr>
          <w:sz w:val="23"/>
          <w:szCs w:val="23"/>
        </w:rPr>
        <w:t>- слабо отвечает на дополнительные вопросы.</w:t>
      </w:r>
      <w:r>
        <w:rPr>
          <w:b/>
          <w:bCs/>
          <w:sz w:val="23"/>
          <w:szCs w:val="23"/>
        </w:rPr>
        <w:t xml:space="preserve">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«2» ставится, если обучаемый: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усвоил учебный материал; </w:t>
      </w:r>
    </w:p>
    <w:p w:rsidR="00716BBD" w:rsidRPr="00716BBD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может изложить его своими словами;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может подтвердить ответ конкретными примерами; </w:t>
      </w:r>
    </w:p>
    <w:p w:rsidR="001E0B9B" w:rsidRDefault="001E0B9B" w:rsidP="001E0B9B">
      <w:pPr>
        <w:rPr>
          <w:sz w:val="23"/>
          <w:szCs w:val="23"/>
        </w:rPr>
      </w:pPr>
      <w:r>
        <w:rPr>
          <w:sz w:val="23"/>
          <w:szCs w:val="23"/>
        </w:rPr>
        <w:t>- не отвечает на большую часть дополнительных вопросов учителя.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Нормы оценок выполнения </w:t>
      </w:r>
      <w:proofErr w:type="gramStart"/>
      <w:r>
        <w:rPr>
          <w:b/>
          <w:bCs/>
          <w:sz w:val="23"/>
          <w:szCs w:val="23"/>
        </w:rPr>
        <w:t>обучаемыми</w:t>
      </w:r>
      <w:proofErr w:type="gramEnd"/>
      <w:r>
        <w:rPr>
          <w:b/>
          <w:bCs/>
          <w:sz w:val="23"/>
          <w:szCs w:val="23"/>
        </w:rPr>
        <w:t xml:space="preserve"> практических работ </w:t>
      </w:r>
    </w:p>
    <w:p w:rsidR="001E0B9B" w:rsidRDefault="001E0B9B" w:rsidP="001E0B9B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 xml:space="preserve">Учитель выставляет обучаемым отметки за выполнение практической работы, учитывая результаты наблюдения за процессом труда школьников, качество изготовленного изделия (детали) и затраты рабочего времени. </w:t>
      </w:r>
      <w:proofErr w:type="gramEnd"/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«5» </w:t>
      </w:r>
      <w:r>
        <w:rPr>
          <w:sz w:val="23"/>
          <w:szCs w:val="23"/>
        </w:rPr>
        <w:t xml:space="preserve">ставится, если обучаемым: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тщательно спланирован труд и рационально организовано рабочее место;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правильно выполнялись приемы труда, самостоятельно и творчески выполнялась работа;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изделие изготовлено с учетом установленных требований;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полностью соблюдались правила техники безопасности.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«4» </w:t>
      </w:r>
      <w:r>
        <w:rPr>
          <w:sz w:val="23"/>
          <w:szCs w:val="23"/>
        </w:rPr>
        <w:t xml:space="preserve">ставится, если обучаемым: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- допущены незначительные недостатки в планировании труда и организации рабочего места;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 основном правильно выполняются приемы труда;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работа выполнялась самостоятельно;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норма времени выполнена или недовыполнена 10-15 %;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изделие изготовлено с незначительными отклонениями;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полностью соблюдались правила техники безопасности.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«3» </w:t>
      </w:r>
      <w:r>
        <w:rPr>
          <w:sz w:val="23"/>
          <w:szCs w:val="23"/>
        </w:rPr>
        <w:t xml:space="preserve">ставится, если обучаемым: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имеют место недостатки в планировании труда и организации рабочего места;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отдельные приемы труда выполнялись неправильно;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самостоятельность в работе была низкой;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норма времени недовыполнена на 15-20 %;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изделие изготовлено с нарушением отдельных требований;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полностью соблюдались правила техники безопасности.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«2» </w:t>
      </w:r>
      <w:r>
        <w:rPr>
          <w:sz w:val="23"/>
          <w:szCs w:val="23"/>
        </w:rPr>
        <w:t xml:space="preserve">ставится, если обучаемым: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имеют место существенные недостатки в планировании труда и организации рабочего места;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неправильно выполнялись многие приемы труда;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самостоятельность в работе почти отсутствовала;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норма времени недовыполнена на 20-30 %;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изделие изготовлено со значительными нарушениями требований;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соблюдались многие правила техники безопасности.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Нормы оценок выполнения обучающихся графических заданий и лабораторных работ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«5» </w:t>
      </w:r>
      <w:r>
        <w:rPr>
          <w:sz w:val="23"/>
          <w:szCs w:val="23"/>
        </w:rPr>
        <w:t xml:space="preserve">ставится, если обучаемым: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творчески планируется выполнение работы;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 и полностью используются знания программного материала;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правильно и аккуратно выполняется задание;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умело используются справочная литература, наглядные пособия, приборы и другие средства.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«4» </w:t>
      </w:r>
      <w:r>
        <w:rPr>
          <w:sz w:val="23"/>
          <w:szCs w:val="23"/>
        </w:rPr>
        <w:t xml:space="preserve">ставится, если обучаемым: - правильно планируется выполнение работы;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 используется знания программного материала;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 основном правильно и аккуратно выполняется задание;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используются справочная литература, наглядные пособия, приборы и другие средства.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«3» </w:t>
      </w:r>
      <w:r>
        <w:rPr>
          <w:sz w:val="23"/>
          <w:szCs w:val="23"/>
        </w:rPr>
        <w:t xml:space="preserve">ставится, если обучаемым: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допускаются ошибки при планировании выполнения работы;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могут самостоятельно использовать значительную часть знаний программного материала;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допускают ошибки и неаккуратно выполняют задание;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затрудняются самостоятельно использовать справочную литературу, наглядные пособия, приборы и другие средства.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«2» </w:t>
      </w:r>
      <w:r>
        <w:rPr>
          <w:sz w:val="23"/>
          <w:szCs w:val="23"/>
        </w:rPr>
        <w:t xml:space="preserve">ставится, если обучаемым: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могут правильно спланировать выполнение работы;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могут использовать знания программного материала;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допускают грубые ошибки и неаккуратно выполняют задание;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могут самостоятельно использовать справочную литературу, наглядные пособия, приборы и другие средства.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Инструментарий для оценивания результатов: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тесты,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практические работы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творческие работы,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творческие проектные работы,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лабораторные работы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Система оценки достижений учащихся: </w:t>
      </w:r>
    </w:p>
    <w:p w:rsidR="001E0B9B" w:rsidRDefault="001E0B9B" w:rsidP="001E0B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пятибалльная, </w:t>
      </w:r>
      <w:proofErr w:type="spellStart"/>
      <w:r>
        <w:rPr>
          <w:sz w:val="23"/>
          <w:szCs w:val="23"/>
        </w:rPr>
        <w:t>портфолио</w:t>
      </w:r>
      <w:proofErr w:type="spellEnd"/>
      <w:r>
        <w:rPr>
          <w:sz w:val="23"/>
          <w:szCs w:val="23"/>
        </w:rPr>
        <w:t xml:space="preserve">, проектная работа </w:t>
      </w:r>
    </w:p>
    <w:p w:rsidR="001E0B9B" w:rsidRDefault="001E0B9B" w:rsidP="001E0B9B">
      <w:pPr>
        <w:rPr>
          <w:sz w:val="23"/>
          <w:szCs w:val="23"/>
        </w:rPr>
      </w:pPr>
      <w:r>
        <w:rPr>
          <w:sz w:val="23"/>
          <w:szCs w:val="23"/>
        </w:rPr>
        <w:t>Форма промежуточной и итоговой аттестации: аттестация (оценка) за I, II, III, IV четверти и год.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526DD">
        <w:rPr>
          <w:rFonts w:ascii="Times New Roman" w:hAnsi="Times New Roman"/>
          <w:b/>
          <w:sz w:val="24"/>
          <w:szCs w:val="24"/>
        </w:rPr>
        <w:t xml:space="preserve">Перечень учебно-методического обеспечения. Список литературы </w:t>
      </w:r>
      <w:proofErr w:type="gramStart"/>
      <w:r w:rsidRPr="00C526DD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C526DD">
        <w:rPr>
          <w:rFonts w:ascii="Times New Roman" w:hAnsi="Times New Roman"/>
          <w:b/>
          <w:sz w:val="24"/>
          <w:szCs w:val="24"/>
        </w:rPr>
        <w:t>основной и дополнительной)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Программа «Технология» для учащихся 5-8 классов. Авторы А.Т. Тищенко, Н.В. Синица. Под редакцией В.Д. Симоненко. Издательство: М., «</w:t>
      </w:r>
      <w:proofErr w:type="spellStart"/>
      <w:r w:rsidRPr="00C526DD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C526DD">
        <w:rPr>
          <w:rFonts w:ascii="Times New Roman" w:hAnsi="Times New Roman"/>
          <w:sz w:val="24"/>
          <w:szCs w:val="24"/>
        </w:rPr>
        <w:t>» 2012 г.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Рабочая программа обеспечена соответствующим программе учебно-методическим  комплектом: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Рабочей программе соответствует учебник  «Технология. Индустриальные технологии» (ФГОС)  по програ</w:t>
      </w:r>
      <w:r>
        <w:rPr>
          <w:rFonts w:ascii="Times New Roman" w:hAnsi="Times New Roman"/>
          <w:sz w:val="24"/>
          <w:szCs w:val="24"/>
        </w:rPr>
        <w:t>мме В.Д.Симоненко для учащихся 6</w:t>
      </w:r>
      <w:r w:rsidRPr="00C526DD">
        <w:rPr>
          <w:rFonts w:ascii="Times New Roman" w:hAnsi="Times New Roman"/>
          <w:sz w:val="24"/>
          <w:szCs w:val="24"/>
        </w:rPr>
        <w:t xml:space="preserve"> классов. Авторы: А.Т. Тищенко, В.Д.Симоненко. Изда</w:t>
      </w:r>
      <w:r>
        <w:rPr>
          <w:rFonts w:ascii="Times New Roman" w:hAnsi="Times New Roman"/>
          <w:sz w:val="24"/>
          <w:szCs w:val="24"/>
        </w:rPr>
        <w:t>тельство М., «</w:t>
      </w:r>
      <w:proofErr w:type="spellStart"/>
      <w:r>
        <w:rPr>
          <w:rFonts w:ascii="Times New Roman" w:hAnsi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/>
          <w:sz w:val="24"/>
          <w:szCs w:val="24"/>
        </w:rPr>
        <w:t>» 2016</w:t>
      </w:r>
      <w:r w:rsidRPr="00C526DD">
        <w:rPr>
          <w:rFonts w:ascii="Times New Roman" w:hAnsi="Times New Roman"/>
          <w:sz w:val="24"/>
          <w:szCs w:val="24"/>
        </w:rPr>
        <w:t xml:space="preserve"> г.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Для учащихся: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1.</w:t>
      </w:r>
      <w:r w:rsidRPr="00C526DD">
        <w:rPr>
          <w:rFonts w:ascii="Times New Roman" w:hAnsi="Times New Roman"/>
          <w:sz w:val="24"/>
          <w:szCs w:val="24"/>
        </w:rPr>
        <w:tab/>
        <w:t>Преподавание ведётся по учебнику «Технология (индустриал</w:t>
      </w:r>
      <w:r>
        <w:rPr>
          <w:rFonts w:ascii="Times New Roman" w:hAnsi="Times New Roman"/>
          <w:sz w:val="24"/>
          <w:szCs w:val="24"/>
        </w:rPr>
        <w:t>ьные технологии)»: учебник для 6</w:t>
      </w:r>
      <w:r w:rsidRPr="00C526DD">
        <w:rPr>
          <w:rFonts w:ascii="Times New Roman" w:hAnsi="Times New Roman"/>
          <w:sz w:val="24"/>
          <w:szCs w:val="24"/>
        </w:rPr>
        <w:t xml:space="preserve"> класса общеобразовательных учреждений: А. Т. Тищенко, В. Д. Си</w:t>
      </w:r>
      <w:r>
        <w:rPr>
          <w:rFonts w:ascii="Times New Roman" w:hAnsi="Times New Roman"/>
          <w:sz w:val="24"/>
          <w:szCs w:val="24"/>
        </w:rPr>
        <w:t xml:space="preserve">моненко – М.: </w:t>
      </w:r>
      <w:proofErr w:type="spellStart"/>
      <w:r>
        <w:rPr>
          <w:rFonts w:ascii="Times New Roman" w:hAnsi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/>
          <w:sz w:val="24"/>
          <w:szCs w:val="24"/>
        </w:rPr>
        <w:t>, 2016</w:t>
      </w:r>
      <w:r w:rsidRPr="00C526DD">
        <w:rPr>
          <w:rFonts w:ascii="Times New Roman" w:hAnsi="Times New Roman"/>
          <w:sz w:val="24"/>
          <w:szCs w:val="24"/>
        </w:rPr>
        <w:t>г.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2.</w:t>
      </w:r>
      <w:r w:rsidRPr="00C526DD">
        <w:rPr>
          <w:rFonts w:ascii="Times New Roman" w:hAnsi="Times New Roman"/>
          <w:sz w:val="24"/>
          <w:szCs w:val="24"/>
        </w:rPr>
        <w:tab/>
        <w:t>В.Д.Симоненко Технология.</w:t>
      </w:r>
      <w:r>
        <w:rPr>
          <w:rFonts w:ascii="Times New Roman" w:hAnsi="Times New Roman"/>
          <w:sz w:val="24"/>
          <w:szCs w:val="24"/>
        </w:rPr>
        <w:t xml:space="preserve"> Трудовое </w:t>
      </w:r>
      <w:proofErr w:type="spellStart"/>
      <w:r>
        <w:rPr>
          <w:rFonts w:ascii="Times New Roman" w:hAnsi="Times New Roman"/>
          <w:sz w:val="24"/>
          <w:szCs w:val="24"/>
        </w:rPr>
        <w:t>обучение</w:t>
      </w:r>
      <w:proofErr w:type="gramStart"/>
      <w:r>
        <w:rPr>
          <w:rFonts w:ascii="Times New Roman" w:hAnsi="Times New Roman"/>
          <w:sz w:val="24"/>
          <w:szCs w:val="24"/>
        </w:rPr>
        <w:t>:у</w:t>
      </w:r>
      <w:proofErr w:type="gramEnd"/>
      <w:r>
        <w:rPr>
          <w:rFonts w:ascii="Times New Roman" w:hAnsi="Times New Roman"/>
          <w:sz w:val="24"/>
          <w:szCs w:val="24"/>
        </w:rPr>
        <w:t>чебник</w:t>
      </w:r>
      <w:proofErr w:type="spellEnd"/>
      <w:r>
        <w:rPr>
          <w:rFonts w:ascii="Times New Roman" w:hAnsi="Times New Roman"/>
          <w:sz w:val="24"/>
          <w:szCs w:val="24"/>
        </w:rPr>
        <w:t xml:space="preserve"> для 6</w:t>
      </w:r>
      <w:r w:rsidRPr="00C526DD">
        <w:rPr>
          <w:rFonts w:ascii="Times New Roman" w:hAnsi="Times New Roman"/>
          <w:sz w:val="24"/>
          <w:szCs w:val="24"/>
        </w:rPr>
        <w:t xml:space="preserve"> класса общеобразовательных учреждений: А. Т. Тищенко, В. Д. Симоненко – М.: Вентана-Граф,1998.</w:t>
      </w:r>
    </w:p>
    <w:p w:rsid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Технология : 6 </w:t>
      </w:r>
      <w:proofErr w:type="spellStart"/>
      <w:r>
        <w:rPr>
          <w:rFonts w:ascii="Times New Roman" w:hAnsi="Times New Roman"/>
          <w:sz w:val="24"/>
          <w:szCs w:val="24"/>
        </w:rPr>
        <w:t>класс</w:t>
      </w:r>
      <w:proofErr w:type="gramStart"/>
      <w:r>
        <w:rPr>
          <w:rFonts w:ascii="Times New Roman" w:hAnsi="Times New Roman"/>
          <w:sz w:val="24"/>
          <w:szCs w:val="24"/>
        </w:rPr>
        <w:t>:У</w:t>
      </w:r>
      <w:proofErr w:type="gramEnd"/>
      <w:r>
        <w:rPr>
          <w:rFonts w:ascii="Times New Roman" w:hAnsi="Times New Roman"/>
          <w:sz w:val="24"/>
          <w:szCs w:val="24"/>
        </w:rPr>
        <w:t>чебник</w:t>
      </w:r>
      <w:proofErr w:type="spellEnd"/>
      <w:r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>
        <w:rPr>
          <w:rFonts w:ascii="Times New Roman" w:hAnsi="Times New Roman"/>
          <w:sz w:val="24"/>
          <w:szCs w:val="24"/>
        </w:rPr>
        <w:t>учащихся</w:t>
      </w:r>
      <w:r w:rsidRPr="00C526DD">
        <w:rPr>
          <w:rFonts w:ascii="Times New Roman" w:hAnsi="Times New Roman"/>
          <w:sz w:val="24"/>
          <w:szCs w:val="24"/>
        </w:rPr>
        <w:t>общеобразовательных</w:t>
      </w:r>
      <w:proofErr w:type="spellEnd"/>
      <w:r w:rsidRPr="00C526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526DD">
        <w:rPr>
          <w:rFonts w:ascii="Times New Roman" w:hAnsi="Times New Roman"/>
          <w:sz w:val="24"/>
          <w:szCs w:val="24"/>
        </w:rPr>
        <w:t>учреждений</w:t>
      </w:r>
      <w:r>
        <w:rPr>
          <w:rFonts w:ascii="Times New Roman" w:hAnsi="Times New Roman"/>
          <w:sz w:val="24"/>
          <w:szCs w:val="24"/>
        </w:rPr>
        <w:t>:И.А.Сасовый-М</w:t>
      </w:r>
      <w:proofErr w:type="spellEnd"/>
      <w:r>
        <w:rPr>
          <w:rFonts w:ascii="Times New Roman" w:hAnsi="Times New Roman"/>
          <w:sz w:val="24"/>
          <w:szCs w:val="24"/>
        </w:rPr>
        <w:t xml:space="preserve">.: </w:t>
      </w:r>
      <w:proofErr w:type="spellStart"/>
      <w:r>
        <w:rPr>
          <w:rFonts w:ascii="Times New Roman" w:hAnsi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/>
          <w:sz w:val="24"/>
          <w:szCs w:val="24"/>
        </w:rPr>
        <w:t>, 2007</w:t>
      </w:r>
      <w:r w:rsidRPr="00C526DD">
        <w:rPr>
          <w:rFonts w:ascii="Times New Roman" w:hAnsi="Times New Roman"/>
          <w:sz w:val="24"/>
          <w:szCs w:val="24"/>
        </w:rPr>
        <w:t>г.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</w:t>
      </w:r>
      <w:r w:rsidRPr="00C526DD">
        <w:rPr>
          <w:rFonts w:ascii="Times New Roman" w:hAnsi="Times New Roman"/>
          <w:sz w:val="24"/>
          <w:szCs w:val="24"/>
        </w:rPr>
        <w:tab/>
        <w:t xml:space="preserve">Карабанов И. А. Технология обработки древесины: </w:t>
      </w:r>
      <w:proofErr w:type="spellStart"/>
      <w:r w:rsidRPr="00C526DD">
        <w:rPr>
          <w:rFonts w:ascii="Times New Roman" w:hAnsi="Times New Roman"/>
          <w:sz w:val="24"/>
          <w:szCs w:val="24"/>
        </w:rPr>
        <w:t>учеб</w:t>
      </w:r>
      <w:proofErr w:type="gramStart"/>
      <w:r w:rsidRPr="00C526DD">
        <w:rPr>
          <w:rFonts w:ascii="Times New Roman" w:hAnsi="Times New Roman"/>
          <w:sz w:val="24"/>
          <w:szCs w:val="24"/>
        </w:rPr>
        <w:t>.д</w:t>
      </w:r>
      <w:proofErr w:type="gramEnd"/>
      <w:r w:rsidRPr="00C526DD">
        <w:rPr>
          <w:rFonts w:ascii="Times New Roman" w:hAnsi="Times New Roman"/>
          <w:sz w:val="24"/>
          <w:szCs w:val="24"/>
        </w:rPr>
        <w:t>ля</w:t>
      </w:r>
      <w:proofErr w:type="spellEnd"/>
      <w:r w:rsidRPr="00C526DD">
        <w:rPr>
          <w:rFonts w:ascii="Times New Roman" w:hAnsi="Times New Roman"/>
          <w:sz w:val="24"/>
          <w:szCs w:val="24"/>
        </w:rPr>
        <w:t xml:space="preserve"> учащихся 5–9 </w:t>
      </w:r>
      <w:proofErr w:type="spellStart"/>
      <w:r w:rsidRPr="00C526DD">
        <w:rPr>
          <w:rFonts w:ascii="Times New Roman" w:hAnsi="Times New Roman"/>
          <w:sz w:val="24"/>
          <w:szCs w:val="24"/>
        </w:rPr>
        <w:t>кл</w:t>
      </w:r>
      <w:proofErr w:type="spellEnd"/>
      <w:r w:rsidRPr="00C526D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526DD">
        <w:rPr>
          <w:rFonts w:ascii="Times New Roman" w:hAnsi="Times New Roman"/>
          <w:sz w:val="24"/>
          <w:szCs w:val="24"/>
        </w:rPr>
        <w:t>общеобр</w:t>
      </w:r>
      <w:proofErr w:type="spellEnd"/>
      <w:r w:rsidRPr="00C526D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526DD">
        <w:rPr>
          <w:rFonts w:ascii="Times New Roman" w:hAnsi="Times New Roman"/>
          <w:sz w:val="24"/>
          <w:szCs w:val="24"/>
        </w:rPr>
        <w:t>уч</w:t>
      </w:r>
      <w:proofErr w:type="spellEnd"/>
      <w:r w:rsidRPr="00C526DD">
        <w:rPr>
          <w:rFonts w:ascii="Times New Roman" w:hAnsi="Times New Roman"/>
          <w:sz w:val="24"/>
          <w:szCs w:val="24"/>
        </w:rPr>
        <w:t>. – 2-е изд. / И. А. Карабанов. – М.: Просвещение, 1997.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Для учителя: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1.</w:t>
      </w:r>
      <w:r w:rsidRPr="00C526DD">
        <w:rPr>
          <w:rFonts w:ascii="Times New Roman" w:hAnsi="Times New Roman"/>
          <w:sz w:val="24"/>
          <w:szCs w:val="24"/>
        </w:rPr>
        <w:tab/>
        <w:t>Технология (технический труд</w:t>
      </w:r>
      <w:r>
        <w:rPr>
          <w:rFonts w:ascii="Times New Roman" w:hAnsi="Times New Roman"/>
          <w:sz w:val="24"/>
          <w:szCs w:val="24"/>
        </w:rPr>
        <w:t>): учебник для 6</w:t>
      </w:r>
      <w:r w:rsidRPr="00C526DD">
        <w:rPr>
          <w:rFonts w:ascii="Times New Roman" w:hAnsi="Times New Roman"/>
          <w:sz w:val="24"/>
          <w:szCs w:val="24"/>
        </w:rPr>
        <w:t xml:space="preserve"> класса общеобразовательных учреждений: А. Т. Тищенко, В. Д. Си</w:t>
      </w:r>
      <w:r>
        <w:rPr>
          <w:rFonts w:ascii="Times New Roman" w:hAnsi="Times New Roman"/>
          <w:sz w:val="24"/>
          <w:szCs w:val="24"/>
        </w:rPr>
        <w:t xml:space="preserve">моненко – М.: </w:t>
      </w:r>
      <w:proofErr w:type="spellStart"/>
      <w:r>
        <w:rPr>
          <w:rFonts w:ascii="Times New Roman" w:hAnsi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/>
          <w:sz w:val="24"/>
          <w:szCs w:val="24"/>
        </w:rPr>
        <w:t>, 2016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2.</w:t>
      </w:r>
      <w:r w:rsidRPr="00C526DD">
        <w:rPr>
          <w:rFonts w:ascii="Times New Roman" w:hAnsi="Times New Roman"/>
          <w:sz w:val="24"/>
          <w:szCs w:val="24"/>
        </w:rPr>
        <w:tab/>
        <w:t>В.Д.Симоненко Технология.</w:t>
      </w:r>
      <w:r>
        <w:rPr>
          <w:rFonts w:ascii="Times New Roman" w:hAnsi="Times New Roman"/>
          <w:sz w:val="24"/>
          <w:szCs w:val="24"/>
        </w:rPr>
        <w:t xml:space="preserve"> Трудовое </w:t>
      </w:r>
      <w:proofErr w:type="spellStart"/>
      <w:r>
        <w:rPr>
          <w:rFonts w:ascii="Times New Roman" w:hAnsi="Times New Roman"/>
          <w:sz w:val="24"/>
          <w:szCs w:val="24"/>
        </w:rPr>
        <w:t>обучение</w:t>
      </w:r>
      <w:proofErr w:type="gramStart"/>
      <w:r>
        <w:rPr>
          <w:rFonts w:ascii="Times New Roman" w:hAnsi="Times New Roman"/>
          <w:sz w:val="24"/>
          <w:szCs w:val="24"/>
        </w:rPr>
        <w:t>:у</w:t>
      </w:r>
      <w:proofErr w:type="gramEnd"/>
      <w:r>
        <w:rPr>
          <w:rFonts w:ascii="Times New Roman" w:hAnsi="Times New Roman"/>
          <w:sz w:val="24"/>
          <w:szCs w:val="24"/>
        </w:rPr>
        <w:t>чебник</w:t>
      </w:r>
      <w:proofErr w:type="spellEnd"/>
      <w:r>
        <w:rPr>
          <w:rFonts w:ascii="Times New Roman" w:hAnsi="Times New Roman"/>
          <w:sz w:val="24"/>
          <w:szCs w:val="24"/>
        </w:rPr>
        <w:t xml:space="preserve"> для 6</w:t>
      </w:r>
      <w:r w:rsidRPr="00C526DD">
        <w:rPr>
          <w:rFonts w:ascii="Times New Roman" w:hAnsi="Times New Roman"/>
          <w:sz w:val="24"/>
          <w:szCs w:val="24"/>
        </w:rPr>
        <w:t xml:space="preserve"> класса общеобразовательных учреждений: А. Т. Тищенко, В. Д. Симоненко – М.: Вентана-Граф,1998.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3.</w:t>
      </w:r>
      <w:r w:rsidRPr="00C526DD">
        <w:rPr>
          <w:rFonts w:ascii="Times New Roman" w:hAnsi="Times New Roman"/>
          <w:sz w:val="24"/>
          <w:szCs w:val="24"/>
        </w:rPr>
        <w:tab/>
        <w:t>Занятие по техническому труду: Пособие для учителей труда. Под ред. Д.А. Тхоржевского-М</w:t>
      </w:r>
      <w:proofErr w:type="gramStart"/>
      <w:r w:rsidRPr="00C526DD">
        <w:rPr>
          <w:rFonts w:ascii="Times New Roman" w:hAnsi="Times New Roman"/>
          <w:sz w:val="24"/>
          <w:szCs w:val="24"/>
        </w:rPr>
        <w:t xml:space="preserve">. : </w:t>
      </w:r>
      <w:proofErr w:type="gramEnd"/>
      <w:r w:rsidRPr="00C526DD">
        <w:rPr>
          <w:rFonts w:ascii="Times New Roman" w:hAnsi="Times New Roman"/>
          <w:sz w:val="24"/>
          <w:szCs w:val="24"/>
        </w:rPr>
        <w:t>Просвещение, 1985.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4.</w:t>
      </w:r>
      <w:r w:rsidRPr="00C526DD">
        <w:rPr>
          <w:rFonts w:ascii="Times New Roman" w:hAnsi="Times New Roman"/>
          <w:sz w:val="24"/>
          <w:szCs w:val="24"/>
        </w:rPr>
        <w:tab/>
        <w:t xml:space="preserve">Слесарное дело с основами материаловедения. Под </w:t>
      </w:r>
      <w:proofErr w:type="spellStart"/>
      <w:r w:rsidRPr="00C526DD">
        <w:rPr>
          <w:rFonts w:ascii="Times New Roman" w:hAnsi="Times New Roman"/>
          <w:sz w:val="24"/>
          <w:szCs w:val="24"/>
        </w:rPr>
        <w:t>ред</w:t>
      </w:r>
      <w:proofErr w:type="gramStart"/>
      <w:r w:rsidRPr="00C526DD">
        <w:rPr>
          <w:rFonts w:ascii="Times New Roman" w:hAnsi="Times New Roman"/>
          <w:sz w:val="24"/>
          <w:szCs w:val="24"/>
        </w:rPr>
        <w:t>.М</w:t>
      </w:r>
      <w:proofErr w:type="gramEnd"/>
      <w:r w:rsidRPr="00C526DD">
        <w:rPr>
          <w:rFonts w:ascii="Times New Roman" w:hAnsi="Times New Roman"/>
          <w:sz w:val="24"/>
          <w:szCs w:val="24"/>
        </w:rPr>
        <w:t>акиенко</w:t>
      </w:r>
      <w:proofErr w:type="spellEnd"/>
      <w:r w:rsidRPr="00C526DD">
        <w:rPr>
          <w:rFonts w:ascii="Times New Roman" w:hAnsi="Times New Roman"/>
          <w:sz w:val="24"/>
          <w:szCs w:val="24"/>
        </w:rPr>
        <w:t xml:space="preserve"> Н.И.-М., «Высшая школа»,1976.</w:t>
      </w:r>
    </w:p>
    <w:p w:rsid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 w:rsidRPr="00C526DD">
        <w:rPr>
          <w:rFonts w:ascii="Times New Roman" w:hAnsi="Times New Roman"/>
          <w:sz w:val="24"/>
          <w:szCs w:val="24"/>
        </w:rPr>
        <w:t>5.</w:t>
      </w:r>
      <w:r w:rsidRPr="00C526DD">
        <w:rPr>
          <w:rFonts w:ascii="Times New Roman" w:hAnsi="Times New Roman"/>
          <w:sz w:val="24"/>
          <w:szCs w:val="24"/>
        </w:rPr>
        <w:tab/>
        <w:t>Программа «Технология». 5–8 классы. А. Т. Тищенко, Н. В. С</w:t>
      </w:r>
      <w:r>
        <w:rPr>
          <w:rFonts w:ascii="Times New Roman" w:hAnsi="Times New Roman"/>
          <w:sz w:val="24"/>
          <w:szCs w:val="24"/>
        </w:rPr>
        <w:t xml:space="preserve">иница – М.: </w:t>
      </w:r>
      <w:proofErr w:type="spellStart"/>
      <w:r>
        <w:rPr>
          <w:rFonts w:ascii="Times New Roman" w:hAnsi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/>
          <w:sz w:val="24"/>
          <w:szCs w:val="24"/>
        </w:rPr>
        <w:t>, 2014г.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C526DD">
        <w:rPr>
          <w:rFonts w:ascii="Times New Roman" w:hAnsi="Times New Roman"/>
          <w:sz w:val="24"/>
          <w:szCs w:val="24"/>
        </w:rPr>
        <w:t xml:space="preserve">Технология : 6 </w:t>
      </w:r>
      <w:proofErr w:type="spellStart"/>
      <w:r w:rsidRPr="00C526DD">
        <w:rPr>
          <w:rFonts w:ascii="Times New Roman" w:hAnsi="Times New Roman"/>
          <w:sz w:val="24"/>
          <w:szCs w:val="24"/>
        </w:rPr>
        <w:t>класс</w:t>
      </w:r>
      <w:proofErr w:type="gramStart"/>
      <w:r w:rsidRPr="00C526DD">
        <w:rPr>
          <w:rFonts w:ascii="Times New Roman" w:hAnsi="Times New Roman"/>
          <w:sz w:val="24"/>
          <w:szCs w:val="24"/>
        </w:rPr>
        <w:t>:У</w:t>
      </w:r>
      <w:proofErr w:type="gramEnd"/>
      <w:r w:rsidRPr="00C526DD">
        <w:rPr>
          <w:rFonts w:ascii="Times New Roman" w:hAnsi="Times New Roman"/>
          <w:sz w:val="24"/>
          <w:szCs w:val="24"/>
        </w:rPr>
        <w:t>чебник</w:t>
      </w:r>
      <w:proofErr w:type="spellEnd"/>
      <w:r w:rsidRPr="00C526DD">
        <w:rPr>
          <w:rFonts w:ascii="Times New Roman" w:hAnsi="Times New Roman"/>
          <w:sz w:val="24"/>
          <w:szCs w:val="24"/>
        </w:rPr>
        <w:t xml:space="preserve"> для учащихся общеобразовательных </w:t>
      </w:r>
      <w:proofErr w:type="spellStart"/>
      <w:r w:rsidRPr="00C526DD">
        <w:rPr>
          <w:rFonts w:ascii="Times New Roman" w:hAnsi="Times New Roman"/>
          <w:sz w:val="24"/>
          <w:szCs w:val="24"/>
        </w:rPr>
        <w:t>учреждений:И.А.Сасовый-М</w:t>
      </w:r>
      <w:proofErr w:type="spellEnd"/>
      <w:r w:rsidRPr="00C526DD">
        <w:rPr>
          <w:rFonts w:ascii="Times New Roman" w:hAnsi="Times New Roman"/>
          <w:sz w:val="24"/>
          <w:szCs w:val="24"/>
        </w:rPr>
        <w:t xml:space="preserve">.: </w:t>
      </w:r>
      <w:proofErr w:type="spellStart"/>
      <w:r w:rsidRPr="00C526DD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C526DD">
        <w:rPr>
          <w:rFonts w:ascii="Times New Roman" w:hAnsi="Times New Roman"/>
          <w:sz w:val="24"/>
          <w:szCs w:val="24"/>
        </w:rPr>
        <w:t>, 2007г.</w:t>
      </w:r>
    </w:p>
    <w:p w:rsidR="00C526DD" w:rsidRPr="00C526DD" w:rsidRDefault="00C526DD" w:rsidP="00C526D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95E2B" w:rsidRPr="00A95E2B" w:rsidRDefault="00A95E2B" w:rsidP="000B2F1B">
      <w:pPr>
        <w:spacing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5E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Интернет-ресурсы для учителей и учащихся</w:t>
      </w:r>
      <w:bookmarkStart w:id="0" w:name="_GoBack"/>
      <w:bookmarkEnd w:id="0"/>
    </w:p>
    <w:tbl>
      <w:tblPr>
        <w:tblW w:w="151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72"/>
        <w:gridCol w:w="5478"/>
      </w:tblGrid>
      <w:tr w:rsidR="00A95E2B" w:rsidRPr="00A95E2B" w:rsidTr="00464EBE">
        <w:trPr>
          <w:trHeight w:val="255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Название ресурса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Адрес сайта</w:t>
            </w:r>
          </w:p>
        </w:tc>
      </w:tr>
      <w:tr w:rsidR="00A95E2B" w:rsidRPr="00A95E2B" w:rsidTr="00464EBE">
        <w:trPr>
          <w:trHeight w:val="255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Журнал «Моделист-конструктор»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http://www.modelist-Konstruktor.ru</w:t>
            </w:r>
          </w:p>
        </w:tc>
      </w:tr>
      <w:tr w:rsidR="00A95E2B" w:rsidRPr="00A95E2B" w:rsidTr="00464EBE">
        <w:trPr>
          <w:trHeight w:val="330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Журнал «Юный техник»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 //</w:t>
            </w:r>
            <w:proofErr w:type="spellStart"/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jtdigest.narod.ru</w:t>
            </w:r>
            <w:proofErr w:type="spellEnd"/>
          </w:p>
        </w:tc>
      </w:tr>
      <w:tr w:rsidR="00A95E2B" w:rsidRPr="00A95E2B" w:rsidTr="00464EBE">
        <w:trPr>
          <w:trHeight w:val="330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Журнал «Левша»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http://jt-arxiv.narod.ru/levsha.html</w:t>
            </w:r>
          </w:p>
        </w:tc>
      </w:tr>
      <w:tr w:rsidR="00A95E2B" w:rsidRPr="00A95E2B" w:rsidTr="00464EBE">
        <w:trPr>
          <w:trHeight w:val="225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это работает? (Объяснение работы различ</w:t>
            </w: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технических устройств)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 //www.howstuffworks.com</w:t>
            </w:r>
          </w:p>
        </w:tc>
      </w:tr>
      <w:tr w:rsidR="00A95E2B" w:rsidRPr="00770AB8" w:rsidTr="00464EBE">
        <w:trPr>
          <w:trHeight w:val="225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цифровых обра</w:t>
            </w: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зовательных ресурсов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http://school-collection.edu.ru/ catalog/res/</w:t>
            </w:r>
          </w:p>
        </w:tc>
      </w:tr>
      <w:tr w:rsidR="00A95E2B" w:rsidRPr="00A95E2B" w:rsidTr="00464EBE">
        <w:trPr>
          <w:trHeight w:val="225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Внешний вид и технические характеристики бытовых электроприборов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http://market.yandex.ru</w:t>
            </w:r>
          </w:p>
        </w:tc>
      </w:tr>
      <w:tr w:rsidR="00A95E2B" w:rsidRPr="00A95E2B" w:rsidTr="00464EBE">
        <w:trPr>
          <w:trHeight w:val="225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Бабушкины советы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http://www.babushkinysovety.ru</w:t>
            </w:r>
          </w:p>
        </w:tc>
      </w:tr>
      <w:tr w:rsidR="00A95E2B" w:rsidRPr="00A95E2B" w:rsidTr="00464EBE">
        <w:trPr>
          <w:trHeight w:val="210"/>
        </w:trPr>
        <w:tc>
          <w:tcPr>
            <w:tcW w:w="9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Любимое дело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A95E2B" w:rsidRPr="00A95E2B" w:rsidRDefault="00A95E2B" w:rsidP="00A95E2B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http://lubimoe-delo.ru</w:t>
            </w:r>
          </w:p>
        </w:tc>
      </w:tr>
    </w:tbl>
    <w:p w:rsidR="00A95E2B" w:rsidRPr="00A95E2B" w:rsidRDefault="00A95E2B" w:rsidP="00A95E2B">
      <w:pPr>
        <w:rPr>
          <w:rFonts w:asciiTheme="minorHAnsi" w:eastAsiaTheme="minorHAnsi" w:hAnsiTheme="minorHAnsi" w:cstheme="minorBidi"/>
        </w:rPr>
      </w:pPr>
    </w:p>
    <w:p w:rsidR="002D2F0A" w:rsidRDefault="002D2F0A" w:rsidP="002D2F0A">
      <w:pPr>
        <w:jc w:val="center"/>
      </w:pPr>
    </w:p>
    <w:sectPr w:rsidR="002D2F0A" w:rsidSect="002D2F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D84" w:rsidRDefault="00AC5D84" w:rsidP="002D2F0A">
      <w:pPr>
        <w:spacing w:after="0" w:line="240" w:lineRule="auto"/>
      </w:pPr>
      <w:r>
        <w:separator/>
      </w:r>
    </w:p>
  </w:endnote>
  <w:endnote w:type="continuationSeparator" w:id="1">
    <w:p w:rsidR="00AC5D84" w:rsidRDefault="00AC5D84" w:rsidP="002D2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D84" w:rsidRDefault="00AC5D84" w:rsidP="002D2F0A">
      <w:pPr>
        <w:spacing w:after="0" w:line="240" w:lineRule="auto"/>
      </w:pPr>
      <w:r>
        <w:separator/>
      </w:r>
    </w:p>
  </w:footnote>
  <w:footnote w:type="continuationSeparator" w:id="1">
    <w:p w:rsidR="00AC5D84" w:rsidRDefault="00AC5D84" w:rsidP="002D2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E197B"/>
    <w:multiLevelType w:val="hybridMultilevel"/>
    <w:tmpl w:val="781C3C7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EB2AA1"/>
    <w:multiLevelType w:val="hybridMultilevel"/>
    <w:tmpl w:val="44C22468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862C6F"/>
    <w:multiLevelType w:val="hybridMultilevel"/>
    <w:tmpl w:val="488A5F2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AADBEC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635141"/>
    <w:multiLevelType w:val="hybridMultilevel"/>
    <w:tmpl w:val="FFDA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C133C4"/>
    <w:multiLevelType w:val="hybridMultilevel"/>
    <w:tmpl w:val="A232C96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377A3C"/>
    <w:multiLevelType w:val="hybridMultilevel"/>
    <w:tmpl w:val="1228D650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2F0A"/>
    <w:rsid w:val="00014D79"/>
    <w:rsid w:val="000527B0"/>
    <w:rsid w:val="00055843"/>
    <w:rsid w:val="0009333E"/>
    <w:rsid w:val="00095ADD"/>
    <w:rsid w:val="000B2F1B"/>
    <w:rsid w:val="000B4FDB"/>
    <w:rsid w:val="000B68EB"/>
    <w:rsid w:val="000D625B"/>
    <w:rsid w:val="00147B15"/>
    <w:rsid w:val="00147FE4"/>
    <w:rsid w:val="00150774"/>
    <w:rsid w:val="001714C4"/>
    <w:rsid w:val="001C4443"/>
    <w:rsid w:val="001E0B9B"/>
    <w:rsid w:val="001E210F"/>
    <w:rsid w:val="0022333B"/>
    <w:rsid w:val="00227D0D"/>
    <w:rsid w:val="002431C2"/>
    <w:rsid w:val="002550DE"/>
    <w:rsid w:val="0029607B"/>
    <w:rsid w:val="002A7AD4"/>
    <w:rsid w:val="002C6A0B"/>
    <w:rsid w:val="002D2F0A"/>
    <w:rsid w:val="002F23B0"/>
    <w:rsid w:val="00324637"/>
    <w:rsid w:val="0043693A"/>
    <w:rsid w:val="00464EBE"/>
    <w:rsid w:val="004C2557"/>
    <w:rsid w:val="00526314"/>
    <w:rsid w:val="00535E6C"/>
    <w:rsid w:val="0054497C"/>
    <w:rsid w:val="005522BB"/>
    <w:rsid w:val="0056111E"/>
    <w:rsid w:val="00572B6A"/>
    <w:rsid w:val="00572CF6"/>
    <w:rsid w:val="00586C04"/>
    <w:rsid w:val="00597DC0"/>
    <w:rsid w:val="00615430"/>
    <w:rsid w:val="00682934"/>
    <w:rsid w:val="0069476A"/>
    <w:rsid w:val="00716BBD"/>
    <w:rsid w:val="007253D0"/>
    <w:rsid w:val="007370C6"/>
    <w:rsid w:val="00770AB8"/>
    <w:rsid w:val="007A5AFE"/>
    <w:rsid w:val="007C3F1B"/>
    <w:rsid w:val="007F6C53"/>
    <w:rsid w:val="00823A57"/>
    <w:rsid w:val="009107BF"/>
    <w:rsid w:val="00952DDC"/>
    <w:rsid w:val="00953FDA"/>
    <w:rsid w:val="00970EC5"/>
    <w:rsid w:val="009A3096"/>
    <w:rsid w:val="00A141FF"/>
    <w:rsid w:val="00A47FC2"/>
    <w:rsid w:val="00A71B96"/>
    <w:rsid w:val="00A9573D"/>
    <w:rsid w:val="00A95E2B"/>
    <w:rsid w:val="00AA01A2"/>
    <w:rsid w:val="00AA77A1"/>
    <w:rsid w:val="00AC5D84"/>
    <w:rsid w:val="00AD1F7E"/>
    <w:rsid w:val="00AF2CCC"/>
    <w:rsid w:val="00B40852"/>
    <w:rsid w:val="00B91454"/>
    <w:rsid w:val="00B94350"/>
    <w:rsid w:val="00BE51FB"/>
    <w:rsid w:val="00C526DD"/>
    <w:rsid w:val="00C67975"/>
    <w:rsid w:val="00D45A9D"/>
    <w:rsid w:val="00DD2443"/>
    <w:rsid w:val="00DD42D9"/>
    <w:rsid w:val="00DF21EF"/>
    <w:rsid w:val="00E05813"/>
    <w:rsid w:val="00E165CE"/>
    <w:rsid w:val="00E453BA"/>
    <w:rsid w:val="00E468F9"/>
    <w:rsid w:val="00E51412"/>
    <w:rsid w:val="00E7393F"/>
    <w:rsid w:val="00EE716A"/>
    <w:rsid w:val="00F03A47"/>
    <w:rsid w:val="00FB7625"/>
    <w:rsid w:val="00FE1541"/>
    <w:rsid w:val="00FE3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F0A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535E6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cap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D2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D2F0A"/>
  </w:style>
  <w:style w:type="paragraph" w:styleId="a5">
    <w:name w:val="footer"/>
    <w:basedOn w:val="a"/>
    <w:link w:val="a6"/>
    <w:uiPriority w:val="99"/>
    <w:semiHidden/>
    <w:unhideWhenUsed/>
    <w:rsid w:val="002D2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D2F0A"/>
  </w:style>
  <w:style w:type="table" w:styleId="a7">
    <w:name w:val="Table Grid"/>
    <w:basedOn w:val="a1"/>
    <w:uiPriority w:val="59"/>
    <w:rsid w:val="002D2F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2D2F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535E6C"/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paragraph" w:styleId="a9">
    <w:name w:val="Normal (Web)"/>
    <w:basedOn w:val="a"/>
    <w:uiPriority w:val="99"/>
    <w:rsid w:val="00535E6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stylet3">
    <w:name w:val="stylet3"/>
    <w:basedOn w:val="a"/>
    <w:uiPriority w:val="99"/>
    <w:semiHidden/>
    <w:rsid w:val="00535E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1E0B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6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7AC17-8160-4E5C-820B-6B7BCAB05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19</Pages>
  <Words>5043</Words>
  <Characters>28750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Зуфар</dc:creator>
  <cp:lastModifiedBy>Admin</cp:lastModifiedBy>
  <cp:revision>24</cp:revision>
  <cp:lastPrinted>2019-09-11T12:57:00Z</cp:lastPrinted>
  <dcterms:created xsi:type="dcterms:W3CDTF">2017-09-10T14:16:00Z</dcterms:created>
  <dcterms:modified xsi:type="dcterms:W3CDTF">2019-09-13T16:57:00Z</dcterms:modified>
</cp:coreProperties>
</file>